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B3" w:rsidRDefault="000F01C9" w:rsidP="00C015B3">
      <w:pPr>
        <w:spacing w:line="220" w:lineRule="auto"/>
        <w:rPr>
          <w:rFonts w:ascii="Cambria" w:hAnsi="Cambria"/>
          <w:sz w:val="17"/>
        </w:rPr>
        <w:sectPr w:rsidR="00C015B3" w:rsidSect="00A1062F">
          <w:type w:val="continuous"/>
          <w:pgSz w:w="11910" w:h="16840"/>
          <w:pgMar w:top="560" w:right="570" w:bottom="280" w:left="1160" w:header="720" w:footer="720" w:gutter="0"/>
          <w:cols w:num="3" w:space="720" w:equalWidth="0">
            <w:col w:w="2849" w:space="246"/>
            <w:col w:w="3242" w:space="76"/>
            <w:col w:w="3437"/>
          </w:cols>
        </w:sectPr>
      </w:pPr>
      <w:r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57F6961" wp14:editId="63FA9ABC">
                <wp:simplePos x="0" y="0"/>
                <wp:positionH relativeFrom="column">
                  <wp:posOffset>3130550</wp:posOffset>
                </wp:positionH>
                <wp:positionV relativeFrom="paragraph">
                  <wp:posOffset>7359650</wp:posOffset>
                </wp:positionV>
                <wp:extent cx="447675" cy="304800"/>
                <wp:effectExtent l="76200" t="19050" r="28575" b="38100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" o:spid="_x0000_s1026" type="#_x0000_t67" style="position:absolute;margin-left:246.5pt;margin-top:579.5pt;width:35.25pt;height:2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" adj="10800" fillcolor="window" strokecolor="windowText" strokeweight="2.75pt"/>
            </w:pict>
          </mc:Fallback>
        </mc:AlternateContent>
      </w:r>
      <w:r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57F6961" wp14:editId="63FA9ABC">
                <wp:simplePos x="0" y="0"/>
                <wp:positionH relativeFrom="column">
                  <wp:posOffset>3311525</wp:posOffset>
                </wp:positionH>
                <wp:positionV relativeFrom="paragraph">
                  <wp:posOffset>5130800</wp:posOffset>
                </wp:positionV>
                <wp:extent cx="447675" cy="304800"/>
                <wp:effectExtent l="76200" t="19050" r="28575" b="38100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7" o:spid="_x0000_s1026" type="#_x0000_t67" style="position:absolute;margin-left:260.75pt;margin-top:404pt;width:35.25pt;height:2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" adj="10800" fillcolor="window" strokecolor="windowText" strokeweight="2.75pt"/>
            </w:pict>
          </mc:Fallback>
        </mc:AlternateContent>
      </w:r>
      <w:r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D2765D" wp14:editId="0B13A202">
                <wp:simplePos x="0" y="0"/>
                <wp:positionH relativeFrom="column">
                  <wp:posOffset>4645025</wp:posOffset>
                </wp:positionH>
                <wp:positionV relativeFrom="paragraph">
                  <wp:posOffset>2406650</wp:posOffset>
                </wp:positionV>
                <wp:extent cx="447675" cy="304800"/>
                <wp:effectExtent l="76200" t="19050" r="28575" b="3810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5" o:spid="_x0000_s1026" type="#_x0000_t67" style="position:absolute;margin-left:365.75pt;margin-top:189.5pt;width:35.25pt;height:2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" adj="10800" fillcolor="window" strokecolor="windowText" strokeweight="2.75pt"/>
            </w:pict>
          </mc:Fallback>
        </mc:AlternateContent>
      </w:r>
      <w:r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7669B9" wp14:editId="16C2BF2B">
                <wp:simplePos x="0" y="0"/>
                <wp:positionH relativeFrom="column">
                  <wp:posOffset>815975</wp:posOffset>
                </wp:positionH>
                <wp:positionV relativeFrom="paragraph">
                  <wp:posOffset>2425700</wp:posOffset>
                </wp:positionV>
                <wp:extent cx="447675" cy="304800"/>
                <wp:effectExtent l="76200" t="19050" r="28575" b="3810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6" o:spid="_x0000_s1026" type="#_x0000_t67" style="position:absolute;margin-left:64.25pt;margin-top:191pt;width:35.25pt;height:2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" adj="10800" fillcolor="window" strokecolor="windowText" strokeweight="2.75pt"/>
            </w:pict>
          </mc:Fallback>
        </mc:AlternateContent>
      </w:r>
      <w:r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F811D3" wp14:editId="7AD0B36D">
                <wp:simplePos x="0" y="0"/>
                <wp:positionH relativeFrom="column">
                  <wp:posOffset>538797</wp:posOffset>
                </wp:positionH>
                <wp:positionV relativeFrom="paragraph">
                  <wp:posOffset>787083</wp:posOffset>
                </wp:positionV>
                <wp:extent cx="447675" cy="304800"/>
                <wp:effectExtent l="14288" t="80962" r="42862" b="80963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47675" cy="3048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" o:spid="_x0000_s1026" type="#_x0000_t67" style="position:absolute;margin-left:42.4pt;margin-top:62pt;width:35.25pt;height:24pt;rotation:-9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" adj="10800" fillcolor="window" strokecolor="windowText" strokeweight="2.75pt"/>
            </w:pict>
          </mc:Fallback>
        </mc:AlternateContent>
      </w:r>
      <w:r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FF7277" wp14:editId="71D72CC6">
                <wp:simplePos x="0" y="0"/>
                <wp:positionH relativeFrom="column">
                  <wp:posOffset>4978081</wp:posOffset>
                </wp:positionH>
                <wp:positionV relativeFrom="paragraph">
                  <wp:posOffset>787084</wp:posOffset>
                </wp:positionV>
                <wp:extent cx="447675" cy="304800"/>
                <wp:effectExtent l="33338" t="80962" r="23812" b="80963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7675" cy="3048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" o:spid="_x0000_s1026" type="#_x0000_t67" style="position:absolute;margin-left:391.95pt;margin-top:62pt;width:35.25pt;height:24pt;rotation:9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" adj="10800" fillcolor="window" strokecolor="windowText" strokeweight="2.75pt"/>
            </w:pict>
          </mc:Fallback>
        </mc:AlternateContent>
      </w:r>
      <w:r w:rsidR="00866B2C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B16076" wp14:editId="2DCE3A67">
                <wp:simplePos x="0" y="0"/>
                <wp:positionH relativeFrom="column">
                  <wp:posOffset>2863850</wp:posOffset>
                </wp:positionH>
                <wp:positionV relativeFrom="paragraph">
                  <wp:posOffset>1177925</wp:posOffset>
                </wp:positionV>
                <wp:extent cx="447675" cy="304800"/>
                <wp:effectExtent l="76200" t="19050" r="28575" b="38100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downArrow">
                          <a:avLst/>
                        </a:prstGeom>
                        <a:ln w="349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" o:spid="_x0000_s1026" type="#_x0000_t67" style="position:absolute;margin-left:225.5pt;margin-top:92.75pt;width:35.25pt;height:2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" adj="10800" fillcolor="white [3201]" strokecolor="black [3200]" strokeweight="2.75pt"/>
            </w:pict>
          </mc:Fallback>
        </mc:AlternateContent>
      </w:r>
      <w:r w:rsidR="00866B2C" w:rsidRPr="00610480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B6D2A1" wp14:editId="43BB3425">
                <wp:simplePos x="0" y="0"/>
                <wp:positionH relativeFrom="column">
                  <wp:posOffset>4187825</wp:posOffset>
                </wp:positionH>
                <wp:positionV relativeFrom="page">
                  <wp:posOffset>2094865</wp:posOffset>
                </wp:positionV>
                <wp:extent cx="1952625" cy="733425"/>
                <wp:effectExtent l="0" t="0" r="28575" b="2857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480" w:rsidRPr="00A1062F" w:rsidRDefault="00610480" w:rsidP="00610480">
                            <w:pPr>
                              <w:pStyle w:val="a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062F">
                              <w:rPr>
                                <w:sz w:val="18"/>
                                <w:szCs w:val="18"/>
                              </w:rPr>
                              <w:t>Оказание консультативной помощи педагогам и родителям по вопросам обучения, воспитания и развития воспитанников</w:t>
                            </w:r>
                          </w:p>
                          <w:p w:rsidR="00610480" w:rsidRPr="00610480" w:rsidRDefault="00610480" w:rsidP="0061048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329.75pt;margin-top:164.95pt;width:153.75pt;height:5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" fillcolor="window" strokecolor="windowText" strokeweight="1pt">
                <v:textbox>
                  <w:txbxContent>
                    <w:p w:rsidR="00610480" w:rsidRPr="00A1062F" w:rsidRDefault="00610480" w:rsidP="00610480">
                      <w:pPr>
                        <w:pStyle w:val="a6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1062F">
                        <w:rPr>
                          <w:sz w:val="18"/>
                          <w:szCs w:val="18"/>
                        </w:rPr>
                        <w:t>Оказание консультативной помощи педагогам и родителям по вопросам обучения, воспитания и развития воспитанников</w:t>
                      </w:r>
                    </w:p>
                    <w:p w:rsidR="00610480" w:rsidRPr="00610480" w:rsidRDefault="00610480" w:rsidP="0061048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66B2C" w:rsidRPr="00610480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6CF646" wp14:editId="7630A2E9">
                <wp:simplePos x="0" y="0"/>
                <wp:positionH relativeFrom="column">
                  <wp:posOffset>2940050</wp:posOffset>
                </wp:positionH>
                <wp:positionV relativeFrom="page">
                  <wp:posOffset>2094865</wp:posOffset>
                </wp:positionV>
                <wp:extent cx="1295400" cy="733425"/>
                <wp:effectExtent l="0" t="0" r="19050" b="285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480" w:rsidRPr="00A1062F" w:rsidRDefault="00745D2F" w:rsidP="00817EB4">
                            <w:pPr>
                              <w:pStyle w:val="a6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Методическо-правовое </w:t>
                            </w:r>
                            <w:r w:rsidR="00610480" w:rsidRPr="00A1062F">
                              <w:rPr>
                                <w:sz w:val="18"/>
                                <w:szCs w:val="18"/>
                              </w:rPr>
                              <w:t>сопровождение деятельности службы</w:t>
                            </w:r>
                          </w:p>
                          <w:p w:rsidR="00610480" w:rsidRPr="00610480" w:rsidRDefault="00610480" w:rsidP="00817EB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7" style="position:absolute;margin-left:231.5pt;margin-top:164.95pt;width:102pt;height:5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" fillcolor="window" strokecolor="windowText" strokeweight="1pt">
                <v:textbox>
                  <w:txbxContent>
                    <w:p w:rsidR="00610480" w:rsidRPr="00A1062F" w:rsidRDefault="00745D2F" w:rsidP="00817EB4">
                      <w:pPr>
                        <w:pStyle w:val="a6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Методическо-правовое </w:t>
                      </w:r>
                      <w:r w:rsidR="00610480" w:rsidRPr="00A1062F">
                        <w:rPr>
                          <w:sz w:val="18"/>
                          <w:szCs w:val="18"/>
                        </w:rPr>
                        <w:t>сопровождение деятельности службы</w:t>
                      </w:r>
                    </w:p>
                    <w:p w:rsidR="00610480" w:rsidRPr="00610480" w:rsidRDefault="00610480" w:rsidP="00817EB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66B2C" w:rsidRPr="00610480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E6A96C" wp14:editId="25FE79EA">
                <wp:simplePos x="0" y="0"/>
                <wp:positionH relativeFrom="column">
                  <wp:posOffset>1158875</wp:posOffset>
                </wp:positionH>
                <wp:positionV relativeFrom="page">
                  <wp:posOffset>2094865</wp:posOffset>
                </wp:positionV>
                <wp:extent cx="1838325" cy="733425"/>
                <wp:effectExtent l="0" t="0" r="28575" b="2857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480" w:rsidRPr="00A1062F" w:rsidRDefault="00610480" w:rsidP="00610480">
                            <w:pPr>
                              <w:pStyle w:val="a6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1062F">
                              <w:rPr>
                                <w:sz w:val="18"/>
                                <w:szCs w:val="18"/>
                              </w:rPr>
                              <w:t xml:space="preserve">Оказание </w:t>
                            </w:r>
                            <w:proofErr w:type="gramStart"/>
                            <w:r w:rsidRPr="00A1062F">
                              <w:rPr>
                                <w:sz w:val="18"/>
                                <w:szCs w:val="18"/>
                              </w:rPr>
                              <w:t>качественной</w:t>
                            </w:r>
                            <w:proofErr w:type="gramEnd"/>
                            <w:r w:rsidRPr="00A1062F">
                              <w:rPr>
                                <w:sz w:val="18"/>
                                <w:szCs w:val="18"/>
                              </w:rPr>
                              <w:t xml:space="preserve"> психолого-педагогической</w:t>
                            </w:r>
                          </w:p>
                          <w:p w:rsidR="00610480" w:rsidRPr="00A1062F" w:rsidRDefault="00610480" w:rsidP="00610480">
                            <w:pPr>
                              <w:pStyle w:val="a6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1062F">
                              <w:rPr>
                                <w:sz w:val="18"/>
                                <w:szCs w:val="18"/>
                              </w:rPr>
                              <w:t xml:space="preserve"> и социальной помощи субъектам</w:t>
                            </w:r>
                            <w:r w:rsidRPr="00A106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18D3" w:rsidRPr="00A106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18D3" w:rsidRPr="00A1062F">
                              <w:rPr>
                                <w:sz w:val="18"/>
                                <w:szCs w:val="18"/>
                              </w:rPr>
                              <w:t>о</w:t>
                            </w:r>
                            <w:r w:rsidRPr="00A1062F">
                              <w:rPr>
                                <w:sz w:val="18"/>
                                <w:szCs w:val="18"/>
                              </w:rPr>
                              <w:t>бразовательного процесса</w:t>
                            </w:r>
                          </w:p>
                          <w:p w:rsidR="00610480" w:rsidRPr="00610480" w:rsidRDefault="00610480" w:rsidP="0061048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8" style="position:absolute;margin-left:91.25pt;margin-top:164.95pt;width:144.75pt;height:5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" fillcolor="window" strokecolor="windowText" strokeweight="1pt">
                <v:textbox>
                  <w:txbxContent>
                    <w:p w:rsidR="00610480" w:rsidRPr="00A1062F" w:rsidRDefault="00610480" w:rsidP="00610480">
                      <w:pPr>
                        <w:pStyle w:val="a6"/>
                        <w:jc w:val="both"/>
                        <w:rPr>
                          <w:sz w:val="18"/>
                          <w:szCs w:val="18"/>
                        </w:rPr>
                      </w:pPr>
                      <w:r w:rsidRPr="00A1062F">
                        <w:rPr>
                          <w:sz w:val="18"/>
                          <w:szCs w:val="18"/>
                        </w:rPr>
                        <w:t xml:space="preserve">Оказание </w:t>
                      </w:r>
                      <w:proofErr w:type="gramStart"/>
                      <w:r w:rsidRPr="00A1062F">
                        <w:rPr>
                          <w:sz w:val="18"/>
                          <w:szCs w:val="18"/>
                        </w:rPr>
                        <w:t>качественной</w:t>
                      </w:r>
                      <w:proofErr w:type="gramEnd"/>
                      <w:r w:rsidRPr="00A1062F">
                        <w:rPr>
                          <w:sz w:val="18"/>
                          <w:szCs w:val="18"/>
                        </w:rPr>
                        <w:t xml:space="preserve"> психолого-педагогической</w:t>
                      </w:r>
                    </w:p>
                    <w:p w:rsidR="00610480" w:rsidRPr="00A1062F" w:rsidRDefault="00610480" w:rsidP="00610480">
                      <w:pPr>
                        <w:pStyle w:val="a6"/>
                        <w:jc w:val="both"/>
                        <w:rPr>
                          <w:sz w:val="18"/>
                          <w:szCs w:val="18"/>
                        </w:rPr>
                      </w:pPr>
                      <w:r w:rsidRPr="00A1062F">
                        <w:rPr>
                          <w:sz w:val="18"/>
                          <w:szCs w:val="18"/>
                        </w:rPr>
                        <w:t xml:space="preserve"> и социальной помощи субъектам</w:t>
                      </w:r>
                      <w:r w:rsidRPr="00A1062F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9618D3" w:rsidRPr="00A1062F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9618D3" w:rsidRPr="00A1062F">
                        <w:rPr>
                          <w:sz w:val="18"/>
                          <w:szCs w:val="18"/>
                        </w:rPr>
                        <w:t>о</w:t>
                      </w:r>
                      <w:r w:rsidRPr="00A1062F">
                        <w:rPr>
                          <w:sz w:val="18"/>
                          <w:szCs w:val="18"/>
                        </w:rPr>
                        <w:t>бразовательного процесса</w:t>
                      </w:r>
                    </w:p>
                    <w:p w:rsidR="00610480" w:rsidRPr="00610480" w:rsidRDefault="00610480" w:rsidP="0061048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66B2C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97CC24" wp14:editId="107F5B85">
                <wp:simplePos x="0" y="0"/>
                <wp:positionH relativeFrom="column">
                  <wp:posOffset>-3175</wp:posOffset>
                </wp:positionH>
                <wp:positionV relativeFrom="page">
                  <wp:posOffset>2095499</wp:posOffset>
                </wp:positionV>
                <wp:extent cx="1162050" cy="733425"/>
                <wp:effectExtent l="0" t="0" r="19050" b="2857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480" w:rsidRPr="00A1062F" w:rsidRDefault="00610480" w:rsidP="00610480">
                            <w:pPr>
                              <w:pStyle w:val="a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062F">
                              <w:rPr>
                                <w:sz w:val="18"/>
                                <w:szCs w:val="18"/>
                              </w:rPr>
                              <w:t>Психолого-педагогическое сопровождение</w:t>
                            </w:r>
                            <w:r w:rsidRPr="00A1062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062F">
                              <w:rPr>
                                <w:sz w:val="18"/>
                                <w:szCs w:val="18"/>
                              </w:rPr>
                              <w:t>образовательного процесса</w:t>
                            </w:r>
                          </w:p>
                          <w:p w:rsidR="00610480" w:rsidRPr="00610480" w:rsidRDefault="00610480" w:rsidP="0061048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29" style="position:absolute;margin-left:-.25pt;margin-top:165pt;width:91.5pt;height:5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" fillcolor="white [3201]" strokecolor="black [3200]" strokeweight="1pt">
                <v:textbox>
                  <w:txbxContent>
                    <w:p w:rsidR="00610480" w:rsidRPr="00A1062F" w:rsidRDefault="00610480" w:rsidP="00610480">
                      <w:pPr>
                        <w:pStyle w:val="a6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1062F">
                        <w:rPr>
                          <w:sz w:val="18"/>
                          <w:szCs w:val="18"/>
                        </w:rPr>
                        <w:t>Психолого-педагогическое сопровождение</w:t>
                      </w:r>
                      <w:r w:rsidRPr="00A1062F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A1062F">
                        <w:rPr>
                          <w:sz w:val="18"/>
                          <w:szCs w:val="18"/>
                        </w:rPr>
                        <w:t>образовательного процесса</w:t>
                      </w:r>
                    </w:p>
                    <w:p w:rsidR="00610480" w:rsidRPr="00610480" w:rsidRDefault="00610480" w:rsidP="0061048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66B2C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E6BA03" wp14:editId="2E7ABD83">
                <wp:simplePos x="0" y="0"/>
                <wp:positionH relativeFrom="column">
                  <wp:posOffset>-3175</wp:posOffset>
                </wp:positionH>
                <wp:positionV relativeFrom="paragraph">
                  <wp:posOffset>1434465</wp:posOffset>
                </wp:positionV>
                <wp:extent cx="6143625" cy="1038225"/>
                <wp:effectExtent l="19050" t="19050" r="28575" b="2857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480" w:rsidRDefault="00610480" w:rsidP="00610480">
                            <w:pPr>
                              <w:pStyle w:val="a6"/>
                              <w:rPr>
                                <w:b/>
                              </w:rPr>
                            </w:pPr>
                          </w:p>
                          <w:p w:rsidR="00610480" w:rsidRDefault="00610480" w:rsidP="00610480">
                            <w:pPr>
                              <w:pStyle w:val="a6"/>
                            </w:pPr>
                          </w:p>
                          <w:p w:rsidR="00610480" w:rsidRDefault="00610480" w:rsidP="00610480">
                            <w:pPr>
                              <w:pStyle w:val="a6"/>
                            </w:pPr>
                          </w:p>
                          <w:p w:rsidR="00610480" w:rsidRPr="00372036" w:rsidRDefault="00610480" w:rsidP="00610480">
                            <w:pPr>
                              <w:pStyle w:val="a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0" style="position:absolute;margin-left:-.25pt;margin-top:112.95pt;width:483.75pt;height:8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" fillcolor="window" strokecolor="windowText" strokeweight="2.25pt">
                <v:textbox>
                  <w:txbxContent>
                    <w:p w:rsidR="00610480" w:rsidRDefault="00610480" w:rsidP="00610480">
                      <w:pPr>
                        <w:pStyle w:val="a6"/>
                        <w:rPr>
                          <w:b/>
                        </w:rPr>
                      </w:pPr>
                    </w:p>
                    <w:p w:rsidR="00610480" w:rsidRDefault="00610480" w:rsidP="00610480">
                      <w:pPr>
                        <w:pStyle w:val="a6"/>
                      </w:pPr>
                    </w:p>
                    <w:p w:rsidR="00610480" w:rsidRDefault="00610480" w:rsidP="00610480">
                      <w:pPr>
                        <w:pStyle w:val="a6"/>
                      </w:pPr>
                    </w:p>
                    <w:p w:rsidR="00610480" w:rsidRPr="00372036" w:rsidRDefault="00610480" w:rsidP="00610480">
                      <w:pPr>
                        <w:pStyle w:val="a6"/>
                      </w:pPr>
                    </w:p>
                  </w:txbxContent>
                </v:textbox>
              </v:rect>
            </w:pict>
          </mc:Fallback>
        </mc:AlternateContent>
      </w:r>
      <w:r w:rsidR="00E801DA" w:rsidRPr="00FD56C9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C51BD0" wp14:editId="65C8DC01">
                <wp:simplePos x="0" y="0"/>
                <wp:positionH relativeFrom="column">
                  <wp:posOffset>2387600</wp:posOffset>
                </wp:positionH>
                <wp:positionV relativeFrom="page">
                  <wp:posOffset>3057525</wp:posOffset>
                </wp:positionV>
                <wp:extent cx="2619375" cy="1171575"/>
                <wp:effectExtent l="0" t="0" r="28575" b="28575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D56C9" w:rsidRPr="00710714" w:rsidRDefault="00380000" w:rsidP="00FD56C9">
                            <w:pPr>
                              <w:pStyle w:val="a6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b/>
                                <w:sz w:val="18"/>
                                <w:szCs w:val="18"/>
                              </w:rPr>
                              <w:t>Пси</w:t>
                            </w:r>
                            <w:r w:rsidR="00FD56C9" w:rsidRPr="007107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холого-педагогический </w:t>
                            </w:r>
                          </w:p>
                          <w:p w:rsidR="00FD56C9" w:rsidRPr="00710714" w:rsidRDefault="00FD56C9" w:rsidP="00FD56C9">
                            <w:pPr>
                              <w:pStyle w:val="a6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</w:rPr>
                              <w:t>1.</w:t>
                            </w:r>
                            <w:r w:rsidR="00817EB4">
                              <w:rPr>
                                <w:sz w:val="18"/>
                                <w:szCs w:val="18"/>
                              </w:rPr>
                              <w:t xml:space="preserve"> Проектирование психологически безопасной образовательной среды</w:t>
                            </w:r>
                            <w:r w:rsidRPr="0071071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817EB4" w:rsidRDefault="00FD56C9" w:rsidP="00FD56C9">
                            <w:pPr>
                              <w:pStyle w:val="a6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</w:rPr>
                              <w:t>2.</w:t>
                            </w:r>
                            <w:r w:rsidR="00817EB4">
                              <w:rPr>
                                <w:sz w:val="18"/>
                                <w:szCs w:val="18"/>
                              </w:rPr>
                              <w:t xml:space="preserve"> Психолого-педагогическое и методическое сопровождение реализации основных и дополнительных программ.</w:t>
                            </w:r>
                          </w:p>
                          <w:p w:rsidR="00FD56C9" w:rsidRPr="00710714" w:rsidRDefault="00817EB4" w:rsidP="00FD56C9">
                            <w:pPr>
                              <w:pStyle w:val="a6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  Оказание психолого-педагогической помощи всем целевым группам.</w:t>
                            </w:r>
                          </w:p>
                          <w:p w:rsidR="00FD56C9" w:rsidRPr="00610480" w:rsidRDefault="00FD56C9" w:rsidP="00FD56C9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31" style="position:absolute;margin-left:188pt;margin-top:240.75pt;width:206.25pt;height:9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" fillcolor="window" strokecolor="windowText" strokeweight="1pt">
                <v:textbox>
                  <w:txbxContent>
                    <w:p w:rsidR="00FD56C9" w:rsidRPr="00710714" w:rsidRDefault="00380000" w:rsidP="00FD56C9">
                      <w:pPr>
                        <w:pStyle w:val="a6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10714">
                        <w:rPr>
                          <w:b/>
                          <w:sz w:val="18"/>
                          <w:szCs w:val="18"/>
                        </w:rPr>
                        <w:t>Пси</w:t>
                      </w:r>
                      <w:r w:rsidR="00FD56C9" w:rsidRPr="00710714">
                        <w:rPr>
                          <w:b/>
                          <w:sz w:val="18"/>
                          <w:szCs w:val="18"/>
                        </w:rPr>
                        <w:t xml:space="preserve">холого-педагогический </w:t>
                      </w:r>
                    </w:p>
                    <w:p w:rsidR="00FD56C9" w:rsidRPr="00710714" w:rsidRDefault="00FD56C9" w:rsidP="00FD56C9">
                      <w:pPr>
                        <w:pStyle w:val="a6"/>
                        <w:jc w:val="both"/>
                        <w:rPr>
                          <w:sz w:val="18"/>
                          <w:szCs w:val="18"/>
                        </w:rPr>
                      </w:pPr>
                      <w:r w:rsidRPr="00710714">
                        <w:rPr>
                          <w:sz w:val="18"/>
                          <w:szCs w:val="18"/>
                        </w:rPr>
                        <w:t>1.</w:t>
                      </w:r>
                      <w:r w:rsidR="00817EB4">
                        <w:rPr>
                          <w:sz w:val="18"/>
                          <w:szCs w:val="18"/>
                        </w:rPr>
                        <w:t xml:space="preserve"> Проектирование психологически безопасной образовательной среды</w:t>
                      </w:r>
                      <w:r w:rsidRPr="00710714"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817EB4" w:rsidRDefault="00FD56C9" w:rsidP="00FD56C9">
                      <w:pPr>
                        <w:pStyle w:val="a6"/>
                        <w:jc w:val="both"/>
                        <w:rPr>
                          <w:sz w:val="18"/>
                          <w:szCs w:val="18"/>
                        </w:rPr>
                      </w:pPr>
                      <w:r w:rsidRPr="00710714">
                        <w:rPr>
                          <w:sz w:val="18"/>
                          <w:szCs w:val="18"/>
                        </w:rPr>
                        <w:t>2.</w:t>
                      </w:r>
                      <w:r w:rsidR="00817EB4">
                        <w:rPr>
                          <w:sz w:val="18"/>
                          <w:szCs w:val="18"/>
                        </w:rPr>
                        <w:t xml:space="preserve"> Психолого-педагогическое и методическое сопровождение реализации основных и дополнительных программ.</w:t>
                      </w:r>
                    </w:p>
                    <w:p w:rsidR="00FD56C9" w:rsidRPr="00710714" w:rsidRDefault="00817EB4" w:rsidP="00FD56C9">
                      <w:pPr>
                        <w:pStyle w:val="a6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3.  Оказание психолого-педагогической помощи всем целевым группам.</w:t>
                      </w:r>
                    </w:p>
                    <w:p w:rsidR="00FD56C9" w:rsidRPr="00610480" w:rsidRDefault="00FD56C9" w:rsidP="00FD56C9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E801DA" w:rsidRPr="00FD56C9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AD0800" wp14:editId="3A18C895">
                <wp:simplePos x="0" y="0"/>
                <wp:positionH relativeFrom="column">
                  <wp:posOffset>-107950</wp:posOffset>
                </wp:positionH>
                <wp:positionV relativeFrom="page">
                  <wp:posOffset>3057525</wp:posOffset>
                </wp:positionV>
                <wp:extent cx="2495550" cy="1171575"/>
                <wp:effectExtent l="0" t="0" r="19050" b="28575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D56C9" w:rsidRPr="00710714" w:rsidRDefault="00FD56C9" w:rsidP="00FD56C9">
                            <w:pPr>
                              <w:pStyle w:val="a6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Организационно-правовой </w:t>
                            </w:r>
                          </w:p>
                          <w:p w:rsidR="00FD56C9" w:rsidRDefault="00FD56C9" w:rsidP="00FD56C9">
                            <w:pPr>
                              <w:pStyle w:val="a6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</w:rPr>
                              <w:t>1.Нормативно-правовая база дл</w:t>
                            </w:r>
                            <w:r w:rsidR="00F03F50">
                              <w:rPr>
                                <w:sz w:val="18"/>
                                <w:szCs w:val="18"/>
                              </w:rPr>
                              <w:t>я регламентации деятельности ПС</w:t>
                            </w:r>
                            <w:r w:rsidRPr="00710714">
                              <w:rPr>
                                <w:sz w:val="18"/>
                                <w:szCs w:val="18"/>
                              </w:rPr>
                              <w:t xml:space="preserve"> в ДОУ.</w:t>
                            </w:r>
                          </w:p>
                          <w:p w:rsidR="00FD56C9" w:rsidRDefault="00FD56C9" w:rsidP="00FD56C9">
                            <w:pPr>
                              <w:pStyle w:val="a6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</w:rPr>
                              <w:t>2.Организация равномерного распределения функциональных обязанностей специалистов ПС в ДОУ</w:t>
                            </w:r>
                          </w:p>
                          <w:p w:rsidR="00D37642" w:rsidRPr="00710714" w:rsidRDefault="00D37642" w:rsidP="00FD56C9">
                            <w:pPr>
                              <w:pStyle w:val="a6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 Дорожная карта по реализации Модели ПС ДОУ</w:t>
                            </w:r>
                          </w:p>
                          <w:p w:rsidR="00FD56C9" w:rsidRPr="00610480" w:rsidRDefault="00FD56C9" w:rsidP="00FD56C9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32" style="position:absolute;margin-left:-8.5pt;margin-top:240.75pt;width:196.5pt;height:9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" fillcolor="window" strokecolor="windowText" strokeweight="1pt">
                <v:textbox>
                  <w:txbxContent>
                    <w:p w:rsidR="00FD56C9" w:rsidRPr="00710714" w:rsidRDefault="00FD56C9" w:rsidP="00FD56C9">
                      <w:pPr>
                        <w:pStyle w:val="a6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10714">
                        <w:rPr>
                          <w:b/>
                          <w:sz w:val="18"/>
                          <w:szCs w:val="18"/>
                        </w:rPr>
                        <w:t xml:space="preserve">Организационно-правовой </w:t>
                      </w:r>
                    </w:p>
                    <w:p w:rsidR="00FD56C9" w:rsidRDefault="00FD56C9" w:rsidP="00FD56C9">
                      <w:pPr>
                        <w:pStyle w:val="a6"/>
                        <w:jc w:val="both"/>
                        <w:rPr>
                          <w:sz w:val="18"/>
                          <w:szCs w:val="18"/>
                        </w:rPr>
                      </w:pPr>
                      <w:r w:rsidRPr="00710714">
                        <w:rPr>
                          <w:sz w:val="18"/>
                          <w:szCs w:val="18"/>
                        </w:rPr>
                        <w:t>1.Нормативно-правовая база дл</w:t>
                      </w:r>
                      <w:r w:rsidR="00F03F50">
                        <w:rPr>
                          <w:sz w:val="18"/>
                          <w:szCs w:val="18"/>
                        </w:rPr>
                        <w:t>я регламентации деятельности ПС</w:t>
                      </w:r>
                      <w:r w:rsidRPr="00710714">
                        <w:rPr>
                          <w:sz w:val="18"/>
                          <w:szCs w:val="18"/>
                        </w:rPr>
                        <w:t xml:space="preserve"> в ДОУ.</w:t>
                      </w:r>
                    </w:p>
                    <w:p w:rsidR="00FD56C9" w:rsidRDefault="00FD56C9" w:rsidP="00FD56C9">
                      <w:pPr>
                        <w:pStyle w:val="a6"/>
                        <w:jc w:val="both"/>
                        <w:rPr>
                          <w:sz w:val="18"/>
                          <w:szCs w:val="18"/>
                        </w:rPr>
                      </w:pPr>
                      <w:r w:rsidRPr="00710714">
                        <w:rPr>
                          <w:sz w:val="18"/>
                          <w:szCs w:val="18"/>
                        </w:rPr>
                        <w:t>2.Организация равномерного распределения функциональных обязанностей специалистов ПС в ДОУ</w:t>
                      </w:r>
                    </w:p>
                    <w:p w:rsidR="00D37642" w:rsidRPr="00710714" w:rsidRDefault="00D37642" w:rsidP="00FD56C9">
                      <w:pPr>
                        <w:pStyle w:val="a6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3. Дорожная карта по реализации Модели ПС ДОУ</w:t>
                      </w:r>
                    </w:p>
                    <w:p w:rsidR="00FD56C9" w:rsidRPr="00610480" w:rsidRDefault="00FD56C9" w:rsidP="00FD56C9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D37642" w:rsidRPr="00380000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D3DB23" wp14:editId="518AB3D7">
                <wp:simplePos x="0" y="0"/>
                <wp:positionH relativeFrom="column">
                  <wp:posOffset>5006340</wp:posOffset>
                </wp:positionH>
                <wp:positionV relativeFrom="page">
                  <wp:posOffset>3086100</wp:posOffset>
                </wp:positionV>
                <wp:extent cx="1133475" cy="1143000"/>
                <wp:effectExtent l="0" t="0" r="28575" b="1905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0000" w:rsidRPr="00710714" w:rsidRDefault="00380000" w:rsidP="00380000">
                            <w:pPr>
                              <w:pStyle w:val="a6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b/>
                                <w:sz w:val="18"/>
                                <w:szCs w:val="18"/>
                              </w:rPr>
                              <w:t>Мониторинговый</w:t>
                            </w:r>
                          </w:p>
                          <w:p w:rsidR="00380000" w:rsidRPr="00710714" w:rsidRDefault="00380000" w:rsidP="00380000">
                            <w:pPr>
                              <w:pStyle w:val="a6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</w:rPr>
                              <w:t>Оценка эффективности психолого-педагогического сопровождения в ДОУ</w:t>
                            </w:r>
                          </w:p>
                          <w:p w:rsidR="00380000" w:rsidRPr="00610480" w:rsidRDefault="00380000" w:rsidP="0038000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33" style="position:absolute;margin-left:394.2pt;margin-top:243pt;width:89.25pt;height:9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" fillcolor="window" strokecolor="windowText" strokeweight="1pt">
                <v:textbox>
                  <w:txbxContent>
                    <w:p w:rsidR="00380000" w:rsidRPr="00710714" w:rsidRDefault="00380000" w:rsidP="00380000">
                      <w:pPr>
                        <w:pStyle w:val="a6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710714">
                        <w:rPr>
                          <w:b/>
                          <w:sz w:val="18"/>
                          <w:szCs w:val="18"/>
                        </w:rPr>
                        <w:t>Мониторинговый</w:t>
                      </w:r>
                    </w:p>
                    <w:p w:rsidR="00380000" w:rsidRPr="00710714" w:rsidRDefault="00380000" w:rsidP="00380000">
                      <w:pPr>
                        <w:pStyle w:val="a6"/>
                        <w:jc w:val="both"/>
                        <w:rPr>
                          <w:sz w:val="18"/>
                          <w:szCs w:val="18"/>
                        </w:rPr>
                      </w:pPr>
                      <w:r w:rsidRPr="00710714">
                        <w:rPr>
                          <w:sz w:val="18"/>
                          <w:szCs w:val="18"/>
                        </w:rPr>
                        <w:t>Оценка эффективности психолого-педагогического сопровождения в ДОУ</w:t>
                      </w:r>
                    </w:p>
                    <w:p w:rsidR="00380000" w:rsidRPr="00610480" w:rsidRDefault="00380000" w:rsidP="0038000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17EB4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222F0C" wp14:editId="2773C770">
                <wp:simplePos x="0" y="0"/>
                <wp:positionH relativeFrom="column">
                  <wp:posOffset>-107950</wp:posOffset>
                </wp:positionH>
                <wp:positionV relativeFrom="paragraph">
                  <wp:posOffset>2701925</wp:posOffset>
                </wp:positionV>
                <wp:extent cx="6248400" cy="1171575"/>
                <wp:effectExtent l="19050" t="19050" r="19050" b="2857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72036" w:rsidRPr="00372036" w:rsidRDefault="00372036" w:rsidP="0037203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34" style="position:absolute;margin-left:-8.5pt;margin-top:212.75pt;width:492pt;height:9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" fillcolor="window" strokecolor="windowText" strokeweight="2.25pt">
                <v:textbox>
                  <w:txbxContent>
                    <w:p w:rsidR="00372036" w:rsidRPr="00372036" w:rsidRDefault="00372036" w:rsidP="0037203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0211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E02576" wp14:editId="6E0A1CB2">
                <wp:simplePos x="0" y="0"/>
                <wp:positionH relativeFrom="column">
                  <wp:posOffset>682625</wp:posOffset>
                </wp:positionH>
                <wp:positionV relativeFrom="paragraph">
                  <wp:posOffset>4140200</wp:posOffset>
                </wp:positionV>
                <wp:extent cx="5457825" cy="990600"/>
                <wp:effectExtent l="19050" t="19050" r="28575" b="1905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72036" w:rsidRPr="00710714" w:rsidRDefault="00F03F50" w:rsidP="0037203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Структура ПС</w:t>
                            </w:r>
                            <w:r w:rsidR="009618D3" w:rsidRPr="007107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ДОУ:</w:t>
                            </w:r>
                          </w:p>
                          <w:p w:rsidR="009618D3" w:rsidRPr="00710714" w:rsidRDefault="009618D3" w:rsidP="009618D3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  <w:u w:val="single"/>
                              </w:rPr>
                              <w:t>Структуры, обеспечивающие ПС</w:t>
                            </w:r>
                            <w:r w:rsidRPr="00710714">
                              <w:rPr>
                                <w:sz w:val="18"/>
                                <w:szCs w:val="18"/>
                              </w:rPr>
                              <w:t xml:space="preserve">:  </w:t>
                            </w:r>
                            <w:proofErr w:type="spellStart"/>
                            <w:r w:rsidRPr="00710714">
                              <w:rPr>
                                <w:sz w:val="18"/>
                                <w:szCs w:val="18"/>
                              </w:rPr>
                              <w:t>ППк</w:t>
                            </w:r>
                            <w:proofErr w:type="spellEnd"/>
                            <w:r w:rsidR="00A1062F" w:rsidRPr="00710714">
                              <w:rPr>
                                <w:sz w:val="18"/>
                                <w:szCs w:val="18"/>
                              </w:rPr>
                              <w:t xml:space="preserve"> (логопед, пед</w:t>
                            </w:r>
                            <w:bookmarkStart w:id="0" w:name="_GoBack"/>
                            <w:bookmarkEnd w:id="0"/>
                            <w:r w:rsidR="00A1062F" w:rsidRPr="00710714">
                              <w:rPr>
                                <w:sz w:val="18"/>
                                <w:szCs w:val="18"/>
                              </w:rPr>
                              <w:t>агог-психолог, дефектолог)</w:t>
                            </w:r>
                            <w:r w:rsidRPr="00710714">
                              <w:rPr>
                                <w:sz w:val="18"/>
                                <w:szCs w:val="18"/>
                              </w:rPr>
                              <w:t>, педагоги</w:t>
                            </w:r>
                            <w:r w:rsidR="00A1062F" w:rsidRPr="00710714">
                              <w:rPr>
                                <w:sz w:val="18"/>
                                <w:szCs w:val="18"/>
                              </w:rPr>
                              <w:t xml:space="preserve"> всех возрастных групп,</w:t>
                            </w:r>
                            <w:r w:rsidR="006A0211">
                              <w:rPr>
                                <w:sz w:val="18"/>
                                <w:szCs w:val="18"/>
                              </w:rPr>
                              <w:t xml:space="preserve"> музыкальный руководитель, </w:t>
                            </w:r>
                            <w:proofErr w:type="spellStart"/>
                            <w:r w:rsidR="006A0211">
                              <w:rPr>
                                <w:sz w:val="18"/>
                                <w:szCs w:val="18"/>
                              </w:rPr>
                              <w:t>физ</w:t>
                            </w:r>
                            <w:proofErr w:type="gramStart"/>
                            <w:r w:rsidR="00E659C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6A0211">
                              <w:rPr>
                                <w:sz w:val="18"/>
                                <w:szCs w:val="18"/>
                              </w:rPr>
                              <w:t>р</w:t>
                            </w:r>
                            <w:proofErr w:type="gramEnd"/>
                            <w:r w:rsidR="006A0211">
                              <w:rPr>
                                <w:sz w:val="18"/>
                                <w:szCs w:val="18"/>
                              </w:rPr>
                              <w:t>ук</w:t>
                            </w:r>
                            <w:proofErr w:type="spellEnd"/>
                            <w:r w:rsidR="006A0211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A1062F" w:rsidRPr="00710714">
                              <w:rPr>
                                <w:sz w:val="18"/>
                                <w:szCs w:val="18"/>
                              </w:rPr>
                              <w:t xml:space="preserve"> административная</w:t>
                            </w:r>
                            <w:r w:rsidRPr="0071071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062F" w:rsidRPr="00710714">
                              <w:rPr>
                                <w:sz w:val="18"/>
                                <w:szCs w:val="18"/>
                              </w:rPr>
                              <w:t>команда</w:t>
                            </w:r>
                            <w:r w:rsidRPr="00710714">
                              <w:rPr>
                                <w:sz w:val="18"/>
                                <w:szCs w:val="18"/>
                              </w:rPr>
                              <w:t xml:space="preserve"> ДОУ.</w:t>
                            </w:r>
                          </w:p>
                          <w:p w:rsidR="009618D3" w:rsidRPr="00710714" w:rsidRDefault="009618D3" w:rsidP="009618D3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  <w:u w:val="single"/>
                              </w:rPr>
                              <w:t>Структуры, с которыми взаимодействует ПС</w:t>
                            </w:r>
                            <w:r w:rsidRPr="00710714">
                              <w:rPr>
                                <w:sz w:val="18"/>
                                <w:szCs w:val="18"/>
                              </w:rPr>
                              <w:t xml:space="preserve"> с целью межведомственного взаимодействия:  Центр ЭГО, районная поликлиника, </w:t>
                            </w:r>
                            <w:proofErr w:type="spellStart"/>
                            <w:r w:rsidRPr="00710714">
                              <w:rPr>
                                <w:sz w:val="18"/>
                                <w:szCs w:val="18"/>
                              </w:rPr>
                              <w:t>КЦППМиСП</w:t>
                            </w:r>
                            <w:proofErr w:type="spellEnd"/>
                            <w:r w:rsidRPr="00710714">
                              <w:rPr>
                                <w:sz w:val="18"/>
                                <w:szCs w:val="18"/>
                              </w:rPr>
                              <w:t xml:space="preserve">, КИПК, </w:t>
                            </w:r>
                            <w:proofErr w:type="spellStart"/>
                            <w:r w:rsidRPr="00710714">
                              <w:rPr>
                                <w:sz w:val="18"/>
                                <w:szCs w:val="18"/>
                              </w:rPr>
                              <w:t>КДНиЗП</w:t>
                            </w:r>
                            <w:proofErr w:type="spellEnd"/>
                            <w:r w:rsidRPr="00710714">
                              <w:rPr>
                                <w:sz w:val="18"/>
                                <w:szCs w:val="18"/>
                              </w:rPr>
                              <w:t>, КИМЦ</w:t>
                            </w:r>
                            <w:r w:rsidRPr="006A0211">
                              <w:rPr>
                                <w:sz w:val="18"/>
                                <w:szCs w:val="18"/>
                              </w:rPr>
                              <w:t>, Молодёжный центр</w:t>
                            </w:r>
                            <w:r w:rsidR="006A0211" w:rsidRPr="006A0211">
                              <w:rPr>
                                <w:sz w:val="18"/>
                                <w:szCs w:val="18"/>
                              </w:rPr>
                              <w:t xml:space="preserve"> «Центр технического проектирования»</w:t>
                            </w:r>
                            <w:r w:rsidRPr="006A0211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6A0211" w:rsidRPr="006A0211">
                              <w:rPr>
                                <w:sz w:val="18"/>
                                <w:szCs w:val="18"/>
                              </w:rPr>
                              <w:t xml:space="preserve">детская </w:t>
                            </w:r>
                            <w:r w:rsidRPr="006A0211">
                              <w:rPr>
                                <w:sz w:val="18"/>
                                <w:szCs w:val="18"/>
                              </w:rPr>
                              <w:t>библиотека</w:t>
                            </w:r>
                            <w:r w:rsidR="006A0211" w:rsidRPr="006A0211">
                              <w:rPr>
                                <w:sz w:val="18"/>
                                <w:szCs w:val="18"/>
                              </w:rPr>
                              <w:t>, Заповедник «Столбы».</w:t>
                            </w:r>
                            <w:r w:rsidR="006A021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35" style="position:absolute;margin-left:53.75pt;margin-top:326pt;width:429.75pt;height:7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" fillcolor="window" strokecolor="windowText" strokeweight="2.25pt">
                <v:textbox>
                  <w:txbxContent>
                    <w:p w:rsidR="00372036" w:rsidRPr="00710714" w:rsidRDefault="00F03F50" w:rsidP="0037203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Структура ПС</w:t>
                      </w:r>
                      <w:r w:rsidR="009618D3" w:rsidRPr="00710714">
                        <w:rPr>
                          <w:b/>
                          <w:sz w:val="18"/>
                          <w:szCs w:val="18"/>
                        </w:rPr>
                        <w:t xml:space="preserve"> ДОУ:</w:t>
                      </w:r>
                    </w:p>
                    <w:p w:rsidR="009618D3" w:rsidRPr="00710714" w:rsidRDefault="009618D3" w:rsidP="009618D3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710714">
                        <w:rPr>
                          <w:sz w:val="18"/>
                          <w:szCs w:val="18"/>
                          <w:u w:val="single"/>
                        </w:rPr>
                        <w:t>Структуры, обеспечивающие ПС</w:t>
                      </w:r>
                      <w:r w:rsidRPr="00710714">
                        <w:rPr>
                          <w:sz w:val="18"/>
                          <w:szCs w:val="18"/>
                        </w:rPr>
                        <w:t xml:space="preserve">:  </w:t>
                      </w:r>
                      <w:proofErr w:type="spellStart"/>
                      <w:r w:rsidRPr="00710714">
                        <w:rPr>
                          <w:sz w:val="18"/>
                          <w:szCs w:val="18"/>
                        </w:rPr>
                        <w:t>ППк</w:t>
                      </w:r>
                      <w:proofErr w:type="spellEnd"/>
                      <w:r w:rsidR="00A1062F" w:rsidRPr="00710714">
                        <w:rPr>
                          <w:sz w:val="18"/>
                          <w:szCs w:val="18"/>
                        </w:rPr>
                        <w:t xml:space="preserve"> (логопед, педагог-психолог, дефектолог)</w:t>
                      </w:r>
                      <w:r w:rsidRPr="00710714">
                        <w:rPr>
                          <w:sz w:val="18"/>
                          <w:szCs w:val="18"/>
                        </w:rPr>
                        <w:t>, педагоги</w:t>
                      </w:r>
                      <w:r w:rsidR="00A1062F" w:rsidRPr="00710714">
                        <w:rPr>
                          <w:sz w:val="18"/>
                          <w:szCs w:val="18"/>
                        </w:rPr>
                        <w:t xml:space="preserve"> всех возрастных групп,</w:t>
                      </w:r>
                      <w:r w:rsidR="006A0211">
                        <w:rPr>
                          <w:sz w:val="18"/>
                          <w:szCs w:val="18"/>
                        </w:rPr>
                        <w:t xml:space="preserve"> музыкальный руководитель, </w:t>
                      </w:r>
                      <w:proofErr w:type="spellStart"/>
                      <w:r w:rsidR="006A0211">
                        <w:rPr>
                          <w:sz w:val="18"/>
                          <w:szCs w:val="18"/>
                        </w:rPr>
                        <w:t>физ</w:t>
                      </w:r>
                      <w:proofErr w:type="gramStart"/>
                      <w:r w:rsidR="00E659C0">
                        <w:rPr>
                          <w:sz w:val="18"/>
                          <w:szCs w:val="18"/>
                        </w:rPr>
                        <w:t>.</w:t>
                      </w:r>
                      <w:bookmarkStart w:id="1" w:name="_GoBack"/>
                      <w:bookmarkEnd w:id="1"/>
                      <w:r w:rsidR="006A0211">
                        <w:rPr>
                          <w:sz w:val="18"/>
                          <w:szCs w:val="18"/>
                        </w:rPr>
                        <w:t>р</w:t>
                      </w:r>
                      <w:proofErr w:type="gramEnd"/>
                      <w:r w:rsidR="006A0211">
                        <w:rPr>
                          <w:sz w:val="18"/>
                          <w:szCs w:val="18"/>
                        </w:rPr>
                        <w:t>ук</w:t>
                      </w:r>
                      <w:proofErr w:type="spellEnd"/>
                      <w:r w:rsidR="006A0211">
                        <w:rPr>
                          <w:sz w:val="18"/>
                          <w:szCs w:val="18"/>
                        </w:rPr>
                        <w:t>,</w:t>
                      </w:r>
                      <w:r w:rsidR="00A1062F" w:rsidRPr="00710714">
                        <w:rPr>
                          <w:sz w:val="18"/>
                          <w:szCs w:val="18"/>
                        </w:rPr>
                        <w:t xml:space="preserve"> административная</w:t>
                      </w:r>
                      <w:r w:rsidRPr="00710714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1062F" w:rsidRPr="00710714">
                        <w:rPr>
                          <w:sz w:val="18"/>
                          <w:szCs w:val="18"/>
                        </w:rPr>
                        <w:t>команда</w:t>
                      </w:r>
                      <w:r w:rsidRPr="00710714">
                        <w:rPr>
                          <w:sz w:val="18"/>
                          <w:szCs w:val="18"/>
                        </w:rPr>
                        <w:t xml:space="preserve"> ДОУ.</w:t>
                      </w:r>
                    </w:p>
                    <w:p w:rsidR="009618D3" w:rsidRPr="00710714" w:rsidRDefault="009618D3" w:rsidP="009618D3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710714">
                        <w:rPr>
                          <w:sz w:val="18"/>
                          <w:szCs w:val="18"/>
                          <w:u w:val="single"/>
                        </w:rPr>
                        <w:t>Структуры, с которыми взаимодействует ПС</w:t>
                      </w:r>
                      <w:r w:rsidRPr="00710714">
                        <w:rPr>
                          <w:sz w:val="18"/>
                          <w:szCs w:val="18"/>
                        </w:rPr>
                        <w:t xml:space="preserve"> с целью межведомственного взаимодействия:  Центр ЭГО, районная поликлиника, </w:t>
                      </w:r>
                      <w:proofErr w:type="spellStart"/>
                      <w:r w:rsidRPr="00710714">
                        <w:rPr>
                          <w:sz w:val="18"/>
                          <w:szCs w:val="18"/>
                        </w:rPr>
                        <w:t>КЦППМиСП</w:t>
                      </w:r>
                      <w:proofErr w:type="spellEnd"/>
                      <w:r w:rsidRPr="00710714">
                        <w:rPr>
                          <w:sz w:val="18"/>
                          <w:szCs w:val="18"/>
                        </w:rPr>
                        <w:t xml:space="preserve">, КИПК, </w:t>
                      </w:r>
                      <w:proofErr w:type="spellStart"/>
                      <w:r w:rsidRPr="00710714">
                        <w:rPr>
                          <w:sz w:val="18"/>
                          <w:szCs w:val="18"/>
                        </w:rPr>
                        <w:t>КДНиЗП</w:t>
                      </w:r>
                      <w:proofErr w:type="spellEnd"/>
                      <w:r w:rsidRPr="00710714">
                        <w:rPr>
                          <w:sz w:val="18"/>
                          <w:szCs w:val="18"/>
                        </w:rPr>
                        <w:t>, КИМЦ</w:t>
                      </w:r>
                      <w:r w:rsidRPr="006A0211">
                        <w:rPr>
                          <w:sz w:val="18"/>
                          <w:szCs w:val="18"/>
                        </w:rPr>
                        <w:t>, Молодёжный центр</w:t>
                      </w:r>
                      <w:r w:rsidR="006A0211" w:rsidRPr="006A0211">
                        <w:rPr>
                          <w:sz w:val="18"/>
                          <w:szCs w:val="18"/>
                        </w:rPr>
                        <w:t xml:space="preserve"> «Центр технического проектирования»</w:t>
                      </w:r>
                      <w:r w:rsidRPr="006A0211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6A0211" w:rsidRPr="006A0211">
                        <w:rPr>
                          <w:sz w:val="18"/>
                          <w:szCs w:val="18"/>
                        </w:rPr>
                        <w:t xml:space="preserve">детская </w:t>
                      </w:r>
                      <w:r w:rsidRPr="006A0211">
                        <w:rPr>
                          <w:sz w:val="18"/>
                          <w:szCs w:val="18"/>
                        </w:rPr>
                        <w:t>библиотека</w:t>
                      </w:r>
                      <w:r w:rsidR="006A0211" w:rsidRPr="006A0211">
                        <w:rPr>
                          <w:sz w:val="18"/>
                          <w:szCs w:val="18"/>
                        </w:rPr>
                        <w:t>, Заповедник «Столбы».</w:t>
                      </w:r>
                      <w:r w:rsidR="006A021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A0211" w:rsidRPr="00C55BD5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FBCA2F" wp14:editId="1A8827BF">
                <wp:simplePos x="0" y="0"/>
                <wp:positionH relativeFrom="column">
                  <wp:posOffset>-1177925</wp:posOffset>
                </wp:positionH>
                <wp:positionV relativeFrom="paragraph">
                  <wp:posOffset>1190625</wp:posOffset>
                </wp:positionV>
                <wp:extent cx="1892300" cy="457200"/>
                <wp:effectExtent l="12700" t="25400" r="25400" b="25400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923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55BD5" w:rsidRPr="00C55BD5" w:rsidRDefault="00C55BD5" w:rsidP="00C55BD5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55BD5">
                              <w:rPr>
                                <w:b/>
                                <w:sz w:val="18"/>
                                <w:szCs w:val="18"/>
                              </w:rPr>
                              <w:t>Ценностно-целевой компонент модели</w:t>
                            </w:r>
                          </w:p>
                          <w:p w:rsidR="00C55BD5" w:rsidRPr="00710714" w:rsidRDefault="00C55BD5" w:rsidP="00C55BD5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55BD5" w:rsidRDefault="00C55BD5" w:rsidP="00C55B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7" style="position:absolute;margin-left:-92.75pt;margin-top:93.75pt;width:149pt;height:36pt;rotation:-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" fillcolor="window" strokecolor="windowText" strokeweight="2.25pt">
                <v:textbox>
                  <w:txbxContent>
                    <w:p w:rsidR="00C55BD5" w:rsidRPr="00C55BD5" w:rsidRDefault="00C55BD5" w:rsidP="00C55BD5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C55BD5">
                        <w:rPr>
                          <w:b/>
                          <w:sz w:val="18"/>
                          <w:szCs w:val="18"/>
                        </w:rPr>
                        <w:t>Ценностно-целевой компонент модели</w:t>
                      </w:r>
                    </w:p>
                    <w:p w:rsidR="00C55BD5" w:rsidRPr="00710714" w:rsidRDefault="00C55BD5" w:rsidP="00C55BD5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C55BD5" w:rsidRDefault="00C55BD5" w:rsidP="00C55BD5"/>
                  </w:txbxContent>
                </v:textbox>
              </v:rect>
            </w:pict>
          </mc:Fallback>
        </mc:AlternateContent>
      </w:r>
      <w:r w:rsidR="006A0211" w:rsidRPr="00556C7D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69867A" wp14:editId="0F58EA16">
                <wp:simplePos x="0" y="0"/>
                <wp:positionH relativeFrom="column">
                  <wp:posOffset>44450</wp:posOffset>
                </wp:positionH>
                <wp:positionV relativeFrom="paragraph">
                  <wp:posOffset>7769225</wp:posOffset>
                </wp:positionV>
                <wp:extent cx="6057900" cy="666750"/>
                <wp:effectExtent l="19050" t="19050" r="19050" b="19050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56C7D" w:rsidRDefault="00556C7D" w:rsidP="00556C7D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Результативный компонент модели</w:t>
                            </w:r>
                            <w:r w:rsidRPr="007107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психологической службы</w:t>
                            </w:r>
                          </w:p>
                          <w:p w:rsidR="00556C7D" w:rsidRDefault="00556C7D" w:rsidP="00556C7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повышение эффективности функционирования психологической службы ДОУ;</w:t>
                            </w:r>
                          </w:p>
                          <w:p w:rsidR="00556C7D" w:rsidRPr="00556C7D" w:rsidRDefault="006A0211" w:rsidP="00556C7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556C7D">
                              <w:rPr>
                                <w:sz w:val="18"/>
                                <w:szCs w:val="18"/>
                              </w:rPr>
                              <w:t>обеспечение доступности получения психолого-педагогической помощи всем участникам воспитательно-образовательных отношений.</w:t>
                            </w:r>
                          </w:p>
                          <w:p w:rsidR="00556C7D" w:rsidRPr="00710714" w:rsidRDefault="00556C7D" w:rsidP="00556C7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56C7D" w:rsidRPr="00710714" w:rsidRDefault="00556C7D" w:rsidP="00556C7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56C7D" w:rsidRDefault="00556C7D" w:rsidP="00556C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28" style="position:absolute;margin-left:3.5pt;margin-top:611.75pt;width:477pt;height:5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" fillcolor="window" strokecolor="windowText" strokeweight="2.25pt">
                <v:textbox>
                  <w:txbxContent>
                    <w:p w:rsidR="00556C7D" w:rsidRDefault="00556C7D" w:rsidP="00556C7D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Результативный компонент модели</w:t>
                      </w:r>
                      <w:r w:rsidRPr="00710714">
                        <w:rPr>
                          <w:b/>
                          <w:sz w:val="18"/>
                          <w:szCs w:val="18"/>
                        </w:rPr>
                        <w:t xml:space="preserve"> психологической службы</w:t>
                      </w:r>
                    </w:p>
                    <w:p w:rsidR="00556C7D" w:rsidRDefault="00556C7D" w:rsidP="00556C7D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- </w:t>
                      </w:r>
                      <w:r>
                        <w:rPr>
                          <w:sz w:val="18"/>
                          <w:szCs w:val="18"/>
                        </w:rPr>
                        <w:t>повышение эффективности функционирования психологической службы ДОУ;</w:t>
                      </w:r>
                    </w:p>
                    <w:p w:rsidR="00556C7D" w:rsidRPr="00556C7D" w:rsidRDefault="006A0211" w:rsidP="00556C7D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- </w:t>
                      </w:r>
                      <w:bookmarkStart w:id="1" w:name="_GoBack"/>
                      <w:bookmarkEnd w:id="1"/>
                      <w:r w:rsidR="00556C7D">
                        <w:rPr>
                          <w:sz w:val="18"/>
                          <w:szCs w:val="18"/>
                        </w:rPr>
                        <w:t>обеспечение доступности получения психолого-педагогической помощи всем участникам воспитательно-образовательных отношений.</w:t>
                      </w:r>
                    </w:p>
                    <w:p w:rsidR="00556C7D" w:rsidRPr="00710714" w:rsidRDefault="00556C7D" w:rsidP="00556C7D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556C7D" w:rsidRPr="00710714" w:rsidRDefault="00556C7D" w:rsidP="00556C7D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556C7D" w:rsidRDefault="00556C7D" w:rsidP="00556C7D"/>
                  </w:txbxContent>
                </v:textbox>
              </v:rect>
            </w:pict>
          </mc:Fallback>
        </mc:AlternateContent>
      </w:r>
      <w:r w:rsidR="00C55BD5" w:rsidRPr="00C55BD5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1919E5" wp14:editId="1B03401C">
                <wp:simplePos x="0" y="0"/>
                <wp:positionH relativeFrom="column">
                  <wp:posOffset>-902121</wp:posOffset>
                </wp:positionH>
                <wp:positionV relativeFrom="paragraph">
                  <wp:posOffset>5955538</wp:posOffset>
                </wp:positionV>
                <wp:extent cx="1732246" cy="704643"/>
                <wp:effectExtent l="18415" t="19685" r="20320" b="2032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32246" cy="7046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55BD5" w:rsidRPr="00C55BD5" w:rsidRDefault="00C55BD5" w:rsidP="00C55BD5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Содержательно-технологический компонент модели </w:t>
                            </w:r>
                          </w:p>
                          <w:p w:rsidR="00C55BD5" w:rsidRPr="00710714" w:rsidRDefault="00C55BD5" w:rsidP="00C55BD5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55BD5" w:rsidRPr="00710714" w:rsidRDefault="00C55BD5" w:rsidP="00C55BD5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55BD5" w:rsidRDefault="00C55BD5" w:rsidP="00C55B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A2D4271" id="Прямоугольник 78" o:spid="_x0000_s1026" style="position:absolute;margin-left:-71.05pt;margin-top:468.95pt;width:136.4pt;height:55.5pt;rotation:-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" fillcolor="window" strokecolor="windowText" strokeweight="2.25pt">
                <v:textbox>
                  <w:txbxContent>
                    <w:p w:rsidR="00C55BD5" w:rsidRPr="00C55BD5" w:rsidRDefault="00C55BD5" w:rsidP="00C55BD5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Содержательно-технологический компонент модели </w:t>
                      </w:r>
                    </w:p>
                    <w:p w:rsidR="00C55BD5" w:rsidRPr="00710714" w:rsidRDefault="00C55BD5" w:rsidP="00C55BD5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C55BD5" w:rsidRPr="00710714" w:rsidRDefault="00C55BD5" w:rsidP="00C55BD5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C55BD5" w:rsidRDefault="00C55BD5" w:rsidP="00C55BD5"/>
                  </w:txbxContent>
                </v:textbox>
              </v:rect>
            </w:pict>
          </mc:Fallback>
        </mc:AlternateContent>
      </w:r>
      <w:r w:rsidR="00C55BD5" w:rsidRPr="00C55BD5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BF2472" wp14:editId="4DE6250C">
                <wp:simplePos x="0" y="0"/>
                <wp:positionH relativeFrom="column">
                  <wp:posOffset>-455680</wp:posOffset>
                </wp:positionH>
                <wp:positionV relativeFrom="paragraph">
                  <wp:posOffset>4148454</wp:posOffset>
                </wp:positionV>
                <wp:extent cx="923039" cy="892716"/>
                <wp:effectExtent l="15240" t="22860" r="26035" b="2603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23039" cy="8927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55BD5" w:rsidRPr="00C55BD5" w:rsidRDefault="00C55BD5" w:rsidP="00C55BD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55BD5">
                              <w:rPr>
                                <w:b/>
                                <w:sz w:val="18"/>
                                <w:szCs w:val="18"/>
                              </w:rPr>
                              <w:t>Структурно-функциональный компонент модели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A2D4271" id="Прямоугольник 77" o:spid="_x0000_s1027" style="position:absolute;margin-left:-35.9pt;margin-top:326.65pt;width:72.7pt;height:70.3pt;rotation:-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" fillcolor="window" strokecolor="windowText" strokeweight="2.25pt">
                <v:textbox>
                  <w:txbxContent>
                    <w:p w:rsidR="00C55BD5" w:rsidRPr="00C55BD5" w:rsidRDefault="00C55BD5" w:rsidP="00C55BD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C55BD5">
                        <w:rPr>
                          <w:b/>
                          <w:sz w:val="18"/>
                          <w:szCs w:val="18"/>
                        </w:rPr>
                        <w:t>Структурно-функциональный компонент модели</w:t>
                      </w:r>
                    </w:p>
                  </w:txbxContent>
                </v:textbox>
              </v:rect>
            </w:pict>
          </mc:Fallback>
        </mc:AlternateContent>
      </w:r>
      <w:r w:rsidR="00C55BD5" w:rsidRPr="00C55BD5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280BF6" wp14:editId="485FA499">
                <wp:simplePos x="0" y="0"/>
                <wp:positionH relativeFrom="column">
                  <wp:posOffset>-1056641</wp:posOffset>
                </wp:positionH>
                <wp:positionV relativeFrom="paragraph">
                  <wp:posOffset>3146956</wp:posOffset>
                </wp:positionV>
                <wp:extent cx="1477926" cy="276446"/>
                <wp:effectExtent l="10160" t="27940" r="18415" b="18415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77926" cy="2764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55BD5" w:rsidRPr="00C55BD5" w:rsidRDefault="00C55BD5" w:rsidP="00C55BD5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Компонент управления</w:t>
                            </w:r>
                          </w:p>
                          <w:p w:rsidR="00C55BD5" w:rsidRPr="00710714" w:rsidRDefault="00C55BD5" w:rsidP="00C55BD5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55BD5" w:rsidRPr="00710714" w:rsidRDefault="00C55BD5" w:rsidP="00C55BD5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55BD5" w:rsidRDefault="00C55BD5" w:rsidP="00C55B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31" style="position:absolute;margin-left:-83.2pt;margin-top:247.8pt;width:116.35pt;height:21.75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" fillcolor="window" strokecolor="windowText" strokeweight="2.25pt">
                <v:textbox>
                  <w:txbxContent>
                    <w:p w:rsidR="00C55BD5" w:rsidRPr="00C55BD5" w:rsidRDefault="00C55BD5" w:rsidP="00C55BD5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Компонент управления</w:t>
                      </w:r>
                    </w:p>
                    <w:p w:rsidR="00C55BD5" w:rsidRPr="00710714" w:rsidRDefault="00C55BD5" w:rsidP="00C55BD5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C55BD5" w:rsidRPr="00710714" w:rsidRDefault="00C55BD5" w:rsidP="00C55BD5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C55BD5" w:rsidRDefault="00C55BD5" w:rsidP="00C55BD5"/>
                  </w:txbxContent>
                </v:textbox>
              </v:rect>
            </w:pict>
          </mc:Fallback>
        </mc:AlternateContent>
      </w:r>
      <w:r w:rsidR="00710714" w:rsidRPr="00A1062F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3A5F52" wp14:editId="1267892F">
                <wp:simplePos x="0" y="0"/>
                <wp:positionH relativeFrom="column">
                  <wp:posOffset>682625</wp:posOffset>
                </wp:positionH>
                <wp:positionV relativeFrom="paragraph">
                  <wp:posOffset>6216650</wp:posOffset>
                </wp:positionV>
                <wp:extent cx="5419725" cy="1066800"/>
                <wp:effectExtent l="19050" t="19050" r="28575" b="1905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1062F" w:rsidRPr="00710714" w:rsidRDefault="00710714" w:rsidP="00A1062F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b/>
                                <w:sz w:val="18"/>
                                <w:szCs w:val="18"/>
                              </w:rPr>
                              <w:t>Методы, способы, технологии, формы, работы психологической службы</w:t>
                            </w:r>
                          </w:p>
                          <w:p w:rsidR="00710714" w:rsidRPr="00710714" w:rsidRDefault="00710714" w:rsidP="00A1062F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a7"/>
                              <w:tblW w:w="85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41"/>
                              <w:gridCol w:w="2641"/>
                              <w:gridCol w:w="3218"/>
                            </w:tblGrid>
                            <w:tr w:rsidR="00710714" w:rsidTr="00556C7D">
                              <w:tc>
                                <w:tcPr>
                                  <w:tcW w:w="2641" w:type="dxa"/>
                                </w:tcPr>
                                <w:p w:rsidR="00710714" w:rsidRPr="00556C7D" w:rsidRDefault="00710714" w:rsidP="00710714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56C7D">
                                    <w:rPr>
                                      <w:sz w:val="18"/>
                                      <w:szCs w:val="18"/>
                                    </w:rPr>
                                    <w:t>- просвещение;</w:t>
                                  </w:r>
                                </w:p>
                                <w:p w:rsidR="00710714" w:rsidRDefault="00710714" w:rsidP="00710714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10714">
                                    <w:rPr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профилактика</w:t>
                                  </w:r>
                                  <w:r w:rsidRPr="00710714">
                                    <w:rPr>
                                      <w:sz w:val="18"/>
                                      <w:szCs w:val="18"/>
                                    </w:rPr>
                                    <w:t xml:space="preserve">; </w:t>
                                  </w:r>
                                </w:p>
                                <w:p w:rsidR="00710714" w:rsidRPr="00710714" w:rsidRDefault="00710714" w:rsidP="00710714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-психолого-педагогическое консультирование</w:t>
                                  </w:r>
                                  <w:r w:rsidRPr="00710714">
                                    <w:rPr>
                                      <w:sz w:val="18"/>
                                      <w:szCs w:val="18"/>
                                    </w:rPr>
                                    <w:t>;</w:t>
                                  </w:r>
                                </w:p>
                                <w:p w:rsidR="00710714" w:rsidRDefault="00710714" w:rsidP="00556C7D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556C7D" w:rsidRPr="00710714" w:rsidRDefault="00556C7D" w:rsidP="00556C7D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10714">
                                    <w:rPr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психодиагностика;</w:t>
                                  </w:r>
                                </w:p>
                                <w:p w:rsidR="00710714" w:rsidRDefault="00556C7D" w:rsidP="00A1062F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 психолого-педагогическая коррекция;</w:t>
                                  </w:r>
                                </w:p>
                                <w:p w:rsidR="00556C7D" w:rsidRDefault="00556C7D" w:rsidP="00556C7D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 мониторинг;</w:t>
                                  </w:r>
                                </w:p>
                                <w:p w:rsidR="00556C7D" w:rsidRDefault="00556C7D" w:rsidP="00556C7D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8" w:type="dxa"/>
                                </w:tcPr>
                                <w:p w:rsidR="00556C7D" w:rsidRDefault="00556C7D" w:rsidP="00556C7D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 проектирование;</w:t>
                                  </w:r>
                                </w:p>
                                <w:p w:rsidR="00556C7D" w:rsidRDefault="00556C7D" w:rsidP="00556C7D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 экспертиза составляющих воспитательно-образовательной системы ДОУ.</w:t>
                                  </w:r>
                                </w:p>
                                <w:p w:rsidR="00710714" w:rsidRDefault="00710714" w:rsidP="00A1062F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1062F" w:rsidRPr="00710714" w:rsidRDefault="00A1062F" w:rsidP="00A1062F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10714" w:rsidRDefault="00710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41" style="position:absolute;margin-left:53.75pt;margin-top:489.5pt;width:426.75pt;height:8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" fillcolor="window" strokecolor="windowText" strokeweight="2.25pt">
                <v:textbox>
                  <w:txbxContent>
                    <w:p w:rsidR="00A1062F" w:rsidRPr="00710714" w:rsidRDefault="00710714" w:rsidP="00A1062F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710714">
                        <w:rPr>
                          <w:b/>
                          <w:sz w:val="18"/>
                          <w:szCs w:val="18"/>
                        </w:rPr>
                        <w:t>Методы, способы, технологии, формы, работы психологической службы</w:t>
                      </w:r>
                    </w:p>
                    <w:p w:rsidR="00710714" w:rsidRPr="00710714" w:rsidRDefault="00710714" w:rsidP="00A1062F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a7"/>
                        <w:tblW w:w="8500" w:type="dxa"/>
                        <w:tblLook w:val="04A0" w:firstRow="1" w:lastRow="0" w:firstColumn="1" w:lastColumn="0" w:noHBand="0" w:noVBand="1"/>
                      </w:tblPr>
                      <w:tblGrid>
                        <w:gridCol w:w="2641"/>
                        <w:gridCol w:w="2641"/>
                        <w:gridCol w:w="3218"/>
                      </w:tblGrid>
                      <w:tr w:rsidR="00710714" w:rsidTr="00556C7D">
                        <w:tc>
                          <w:tcPr>
                            <w:tcW w:w="2641" w:type="dxa"/>
                          </w:tcPr>
                          <w:p w:rsidR="00710714" w:rsidRPr="00556C7D" w:rsidRDefault="00710714" w:rsidP="0071071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556C7D">
                              <w:rPr>
                                <w:sz w:val="18"/>
                                <w:szCs w:val="18"/>
                              </w:rPr>
                              <w:t>- просвещение;</w:t>
                            </w:r>
                          </w:p>
                          <w:p w:rsidR="00710714" w:rsidRDefault="00710714" w:rsidP="0071071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профилактика</w:t>
                            </w:r>
                            <w:r w:rsidRPr="00710714">
                              <w:rPr>
                                <w:sz w:val="18"/>
                                <w:szCs w:val="18"/>
                              </w:rPr>
                              <w:t xml:space="preserve">; </w:t>
                            </w:r>
                          </w:p>
                          <w:p w:rsidR="00710714" w:rsidRPr="00710714" w:rsidRDefault="00710714" w:rsidP="0071071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-психолого-педагогическое консультирование</w:t>
                            </w:r>
                            <w:r w:rsidRPr="00710714">
                              <w:rPr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:rsidR="00710714" w:rsidRDefault="00710714" w:rsidP="00556C7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41" w:type="dxa"/>
                          </w:tcPr>
                          <w:p w:rsidR="00556C7D" w:rsidRPr="00710714" w:rsidRDefault="00556C7D" w:rsidP="00556C7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психодиагностика;</w:t>
                            </w:r>
                          </w:p>
                          <w:p w:rsidR="00710714" w:rsidRDefault="00556C7D" w:rsidP="00A1062F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 психолого-педагогическая коррекция;</w:t>
                            </w:r>
                          </w:p>
                          <w:p w:rsidR="00556C7D" w:rsidRDefault="00556C7D" w:rsidP="00556C7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 мониторинг;</w:t>
                            </w:r>
                          </w:p>
                          <w:p w:rsidR="00556C7D" w:rsidRDefault="00556C7D" w:rsidP="00556C7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18" w:type="dxa"/>
                          </w:tcPr>
                          <w:p w:rsidR="00556C7D" w:rsidRDefault="00556C7D" w:rsidP="00556C7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 проектирование;</w:t>
                            </w:r>
                          </w:p>
                          <w:p w:rsidR="00556C7D" w:rsidRDefault="00556C7D" w:rsidP="00556C7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 экспертиза составляющих воспитательно-образовательной системы ДОУ.</w:t>
                            </w:r>
                          </w:p>
                          <w:p w:rsidR="00710714" w:rsidRDefault="00710714" w:rsidP="00A1062F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A1062F" w:rsidRPr="00710714" w:rsidRDefault="00A1062F" w:rsidP="00A1062F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710714" w:rsidRDefault="00710714"/>
                  </w:txbxContent>
                </v:textbox>
              </v:rect>
            </w:pict>
          </mc:Fallback>
        </mc:AlternateContent>
      </w:r>
      <w:r w:rsidR="00710714" w:rsidRPr="009618D3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0692FD" wp14:editId="7C41AF40">
                <wp:simplePos x="0" y="0"/>
                <wp:positionH relativeFrom="column">
                  <wp:posOffset>682625</wp:posOffset>
                </wp:positionH>
                <wp:positionV relativeFrom="paragraph">
                  <wp:posOffset>5359400</wp:posOffset>
                </wp:positionV>
                <wp:extent cx="5419725" cy="857250"/>
                <wp:effectExtent l="19050" t="19050" r="28575" b="19050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18D3" w:rsidRPr="00710714" w:rsidRDefault="00A1062F" w:rsidP="00A1062F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b/>
                                <w:sz w:val="18"/>
                                <w:szCs w:val="18"/>
                              </w:rPr>
                              <w:t>Направления деятельности психологической службы</w:t>
                            </w:r>
                          </w:p>
                          <w:p w:rsidR="00A1062F" w:rsidRPr="00710714" w:rsidRDefault="00A1062F" w:rsidP="00A1062F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710714">
                              <w:rPr>
                                <w:sz w:val="18"/>
                                <w:szCs w:val="18"/>
                              </w:rPr>
                              <w:t>психолого-педагогическое сопровождение образовательного процесса;</w:t>
                            </w:r>
                          </w:p>
                          <w:p w:rsidR="00A1062F" w:rsidRPr="00710714" w:rsidRDefault="00A1062F" w:rsidP="00A1062F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</w:rPr>
                              <w:t>- оказание психолого-педагогической помощи всем субъектам образовательных отношений;</w:t>
                            </w:r>
                          </w:p>
                          <w:p w:rsidR="00A1062F" w:rsidRPr="00710714" w:rsidRDefault="00A1062F" w:rsidP="00A1062F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</w:rPr>
                              <w:t>- работа в административной команде;</w:t>
                            </w:r>
                          </w:p>
                          <w:p w:rsidR="00A1062F" w:rsidRPr="00710714" w:rsidRDefault="00A1062F" w:rsidP="00A1062F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10714">
                              <w:rPr>
                                <w:sz w:val="18"/>
                                <w:szCs w:val="18"/>
                              </w:rPr>
                              <w:t>- организационно-методическая деятельность.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42" style="position:absolute;margin-left:53.75pt;margin-top:422pt;width:426.75pt;height:67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" fillcolor="window" strokecolor="windowText" strokeweight="2.25pt">
                <v:textbox>
                  <w:txbxContent>
                    <w:p w:rsidR="009618D3" w:rsidRPr="00710714" w:rsidRDefault="00A1062F" w:rsidP="00A1062F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710714">
                        <w:rPr>
                          <w:b/>
                          <w:sz w:val="18"/>
                          <w:szCs w:val="18"/>
                        </w:rPr>
                        <w:t>Направления деятельности психологической службы</w:t>
                      </w:r>
                    </w:p>
                    <w:p w:rsidR="00A1062F" w:rsidRPr="00710714" w:rsidRDefault="00A1062F" w:rsidP="00A1062F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710714">
                        <w:rPr>
                          <w:b/>
                          <w:sz w:val="18"/>
                          <w:szCs w:val="18"/>
                        </w:rPr>
                        <w:t xml:space="preserve">- </w:t>
                      </w:r>
                      <w:r w:rsidRPr="00710714">
                        <w:rPr>
                          <w:sz w:val="18"/>
                          <w:szCs w:val="18"/>
                        </w:rPr>
                        <w:t>психолого-педагогическое сопровождение образовательного процесса;</w:t>
                      </w:r>
                    </w:p>
                    <w:p w:rsidR="00A1062F" w:rsidRPr="00710714" w:rsidRDefault="00A1062F" w:rsidP="00A1062F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710714">
                        <w:rPr>
                          <w:sz w:val="18"/>
                          <w:szCs w:val="18"/>
                        </w:rPr>
                        <w:t>- оказание психолого-педагогической помощи всем субъектам образовательных отношений;</w:t>
                      </w:r>
                    </w:p>
                    <w:p w:rsidR="00A1062F" w:rsidRPr="00710714" w:rsidRDefault="00A1062F" w:rsidP="00A1062F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710714">
                        <w:rPr>
                          <w:sz w:val="18"/>
                          <w:szCs w:val="18"/>
                        </w:rPr>
                        <w:t>- работа в административной команде;</w:t>
                      </w:r>
                    </w:p>
                    <w:p w:rsidR="00A1062F" w:rsidRPr="00710714" w:rsidRDefault="00A1062F" w:rsidP="00A1062F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710714">
                        <w:rPr>
                          <w:sz w:val="18"/>
                          <w:szCs w:val="18"/>
                        </w:rPr>
                        <w:t>- организационно-методическая деятельность.</w:t>
                      </w:r>
                    </w:p>
                  </w:txbxContent>
                </v:textbox>
              </v:rect>
            </w:pict>
          </mc:Fallback>
        </mc:AlternateContent>
      </w:r>
      <w:r w:rsidR="00A106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728F66" wp14:editId="12F41A51">
                <wp:simplePos x="0" y="0"/>
                <wp:positionH relativeFrom="column">
                  <wp:posOffset>2111375</wp:posOffset>
                </wp:positionH>
                <wp:positionV relativeFrom="paragraph">
                  <wp:posOffset>1439545</wp:posOffset>
                </wp:positionV>
                <wp:extent cx="1828800" cy="1828800"/>
                <wp:effectExtent l="0" t="0" r="0" b="0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10480" w:rsidRPr="00FD56C9" w:rsidRDefault="00FD56C9" w:rsidP="00610480">
                            <w:pPr>
                              <w:spacing w:line="22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Задачи: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31728F66" id="_x0000_t202" coordsize="21600,21600" o:spt="202" path="m,l,21600r21600,l21600,xe">
                <v:stroke joinstyle="miter"/>
                <v:path gradientshapeok="t" o:connecttype="rect"/>
              </v:shapetype>
              <v:shape id="Надпись 68" o:spid="_x0000_s1043" type="#_x0000_t202" style="position:absolute;margin-left:166.25pt;margin-top:113.35pt;width:2in;height:2in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" filled="f" stroked="f">
                <v:fill o:detectmouseclick="t"/>
                <v:textbox style="mso-fit-shape-to-text:t">
                  <w:txbxContent>
                    <w:p w:rsidR="00610480" w:rsidRPr="00FD56C9" w:rsidRDefault="00FD56C9" w:rsidP="00610480">
                      <w:pPr>
                        <w:spacing w:line="220" w:lineRule="auto"/>
                        <w:jc w:val="center"/>
                        <w:rPr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Задачи:</w:t>
                      </w:r>
                    </w:p>
                  </w:txbxContent>
                </v:textbox>
              </v:shape>
            </w:pict>
          </mc:Fallback>
        </mc:AlternateContent>
      </w:r>
      <w:r w:rsidR="00A1062F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A25C3C" wp14:editId="24B9363A">
                <wp:simplePos x="0" y="0"/>
                <wp:positionH relativeFrom="column">
                  <wp:posOffset>5349240</wp:posOffset>
                </wp:positionH>
                <wp:positionV relativeFrom="paragraph">
                  <wp:posOffset>520700</wp:posOffset>
                </wp:positionV>
                <wp:extent cx="790575" cy="685800"/>
                <wp:effectExtent l="19050" t="19050" r="28575" b="1905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72036" w:rsidRPr="00A1062F" w:rsidRDefault="00372036" w:rsidP="0037203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062F">
                              <w:rPr>
                                <w:sz w:val="18"/>
                                <w:szCs w:val="18"/>
                              </w:rPr>
                              <w:t>Принципы  психологической службы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9A25C3C" id="Прямоугольник 60" o:spid="_x0000_s1044" style="position:absolute;margin-left:421.2pt;margin-top:41pt;width:62.25pt;height:5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" fillcolor="window" strokecolor="windowText" strokeweight="2.25pt">
                <v:textbox>
                  <w:txbxContent>
                    <w:p w:rsidR="00372036" w:rsidRPr="00A1062F" w:rsidRDefault="00372036" w:rsidP="0037203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A1062F">
                        <w:rPr>
                          <w:sz w:val="18"/>
                          <w:szCs w:val="18"/>
                        </w:rPr>
                        <w:t xml:space="preserve">Принципы </w:t>
                      </w:r>
                      <w:r w:rsidRPr="00A1062F">
                        <w:rPr>
                          <w:sz w:val="18"/>
                          <w:szCs w:val="18"/>
                        </w:rPr>
                        <w:t xml:space="preserve"> психологической</w:t>
                      </w:r>
                      <w:proofErr w:type="gramEnd"/>
                      <w:r w:rsidRPr="00A1062F">
                        <w:rPr>
                          <w:sz w:val="18"/>
                          <w:szCs w:val="18"/>
                        </w:rPr>
                        <w:t xml:space="preserve"> службы</w:t>
                      </w:r>
                    </w:p>
                  </w:txbxContent>
                </v:textbox>
              </v:rect>
            </w:pict>
          </mc:Fallback>
        </mc:AlternateContent>
      </w:r>
      <w:r w:rsidR="00A1062F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620D09" wp14:editId="7C9AF46C">
                <wp:simplePos x="0" y="0"/>
                <wp:positionH relativeFrom="column">
                  <wp:posOffset>-3175</wp:posOffset>
                </wp:positionH>
                <wp:positionV relativeFrom="paragraph">
                  <wp:posOffset>520700</wp:posOffset>
                </wp:positionV>
                <wp:extent cx="685800" cy="657225"/>
                <wp:effectExtent l="19050" t="19050" r="19050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72036" w:rsidRPr="00A1062F" w:rsidRDefault="00372036" w:rsidP="0037203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062F">
                              <w:rPr>
                                <w:sz w:val="18"/>
                                <w:szCs w:val="18"/>
                              </w:rPr>
                              <w:t>Ценности психологической службы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45" style="position:absolute;margin-left:-.25pt;margin-top:41pt;width:54pt;height:5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" fillcolor="window" strokecolor="windowText" strokeweight="2.25pt">
                <v:textbox>
                  <w:txbxContent>
                    <w:p w:rsidR="00372036" w:rsidRPr="00A1062F" w:rsidRDefault="00372036" w:rsidP="0037203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1062F">
                        <w:rPr>
                          <w:sz w:val="18"/>
                          <w:szCs w:val="18"/>
                        </w:rPr>
                        <w:t>Ценности психологической службы</w:t>
                      </w:r>
                    </w:p>
                  </w:txbxContent>
                </v:textbox>
              </v:rect>
            </w:pict>
          </mc:Fallback>
        </mc:AlternateContent>
      </w:r>
      <w:r w:rsidR="00A1062F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9FD1A3" wp14:editId="113A448B">
                <wp:simplePos x="0" y="0"/>
                <wp:positionH relativeFrom="column">
                  <wp:posOffset>863600</wp:posOffset>
                </wp:positionH>
                <wp:positionV relativeFrom="paragraph">
                  <wp:posOffset>511176</wp:posOffset>
                </wp:positionV>
                <wp:extent cx="4305300" cy="666750"/>
                <wp:effectExtent l="19050" t="19050" r="19050" b="1905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15B3" w:rsidRPr="00A1062F" w:rsidRDefault="00C015B3" w:rsidP="00C015B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1062F">
                              <w:rPr>
                                <w:b/>
                                <w:sz w:val="18"/>
                                <w:szCs w:val="18"/>
                              </w:rPr>
                              <w:t>Цель психологической службы М</w:t>
                            </w:r>
                            <w:r w:rsidR="00967510">
                              <w:rPr>
                                <w:b/>
                                <w:sz w:val="18"/>
                                <w:szCs w:val="18"/>
                              </w:rPr>
                              <w:t>А</w:t>
                            </w:r>
                            <w:r w:rsidRPr="00A1062F">
                              <w:rPr>
                                <w:b/>
                                <w:sz w:val="18"/>
                                <w:szCs w:val="18"/>
                              </w:rPr>
                              <w:t>ДОУ№</w:t>
                            </w:r>
                            <w:r w:rsidR="0096751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183</w:t>
                            </w:r>
                            <w:r w:rsidR="009772B0" w:rsidRPr="00A1062F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9772B0" w:rsidRPr="00A1062F" w:rsidRDefault="009772B0" w:rsidP="009772B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1062F">
                              <w:rPr>
                                <w:sz w:val="18"/>
                                <w:szCs w:val="18"/>
                              </w:rPr>
                              <w:t xml:space="preserve">Развитие системы профессионального </w:t>
                            </w:r>
                            <w:r w:rsidR="00372036" w:rsidRPr="00A1062F">
                              <w:rPr>
                                <w:sz w:val="18"/>
                                <w:szCs w:val="18"/>
                              </w:rPr>
                              <w:t>(психолого-педагогического, социального) обеспечения сохранения и укрепления здоровья воспитанников, снижения рисков их дезадаптации, негативной социализации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46" style="position:absolute;margin-left:68pt;margin-top:40.25pt;width:339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" fillcolor="window" strokecolor="windowText" strokeweight="2.25pt">
                <v:textbox>
                  <w:txbxContent>
                    <w:p w:rsidR="00C015B3" w:rsidRPr="00A1062F" w:rsidRDefault="00C015B3" w:rsidP="00C015B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1062F">
                        <w:rPr>
                          <w:b/>
                          <w:sz w:val="18"/>
                          <w:szCs w:val="18"/>
                        </w:rPr>
                        <w:t>Цель психологической службы М</w:t>
                      </w:r>
                      <w:r w:rsidR="00967510">
                        <w:rPr>
                          <w:b/>
                          <w:sz w:val="18"/>
                          <w:szCs w:val="18"/>
                        </w:rPr>
                        <w:t>А</w:t>
                      </w:r>
                      <w:r w:rsidRPr="00A1062F">
                        <w:rPr>
                          <w:b/>
                          <w:sz w:val="18"/>
                          <w:szCs w:val="18"/>
                        </w:rPr>
                        <w:t>ДОУ№</w:t>
                      </w:r>
                      <w:r w:rsidR="00967510">
                        <w:rPr>
                          <w:b/>
                          <w:sz w:val="18"/>
                          <w:szCs w:val="18"/>
                        </w:rPr>
                        <w:t xml:space="preserve"> 183</w:t>
                      </w:r>
                      <w:r w:rsidR="009772B0" w:rsidRPr="00A1062F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  <w:p w:rsidR="009772B0" w:rsidRPr="00A1062F" w:rsidRDefault="009772B0" w:rsidP="009772B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1062F">
                        <w:rPr>
                          <w:sz w:val="18"/>
                          <w:szCs w:val="18"/>
                        </w:rPr>
                        <w:t xml:space="preserve">Развитие системы профессионального </w:t>
                      </w:r>
                      <w:r w:rsidR="00372036" w:rsidRPr="00A1062F">
                        <w:rPr>
                          <w:sz w:val="18"/>
                          <w:szCs w:val="18"/>
                        </w:rPr>
                        <w:t>(психолого-педагогического, социального) обеспечения сохранения и укрепления здоровья воспитанников, снижения рисков их дезадаптации, негативной социализации</w:t>
                      </w:r>
                    </w:p>
                  </w:txbxContent>
                </v:textbox>
              </v:rect>
            </w:pict>
          </mc:Fallback>
        </mc:AlternateContent>
      </w:r>
      <w:r w:rsidR="00A1062F">
        <w:rPr>
          <w:rFonts w:ascii="Cambria" w:hAnsi="Cambria"/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64324F" wp14:editId="35EAC1D0">
                <wp:simplePos x="0" y="0"/>
                <wp:positionH relativeFrom="column">
                  <wp:posOffset>396875</wp:posOffset>
                </wp:positionH>
                <wp:positionV relativeFrom="paragraph">
                  <wp:posOffset>-3176</wp:posOffset>
                </wp:positionV>
                <wp:extent cx="5238750" cy="333375"/>
                <wp:effectExtent l="19050" t="19050" r="19050" b="2857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33337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15B3" w:rsidRPr="00A1062F" w:rsidRDefault="00C015B3" w:rsidP="00C015B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1062F">
                              <w:rPr>
                                <w:b/>
                              </w:rPr>
                              <w:t xml:space="preserve">Модель </w:t>
                            </w:r>
                            <w:r w:rsidR="00E659C0">
                              <w:rPr>
                                <w:b/>
                              </w:rPr>
                              <w:t>психологической службы М</w:t>
                            </w:r>
                            <w:r w:rsidR="00967510">
                              <w:rPr>
                                <w:b/>
                              </w:rPr>
                              <w:t>А</w:t>
                            </w:r>
                            <w:r w:rsidR="00E659C0">
                              <w:rPr>
                                <w:b/>
                              </w:rPr>
                              <w:t>ДОУ№183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47" style="position:absolute;margin-left:31.25pt;margin-top:-.25pt;width:412.5pt;height:26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" fillcolor="white [3201]" strokecolor="black [3200]" strokeweight="2.25pt">
                <v:textbox>
                  <w:txbxContent>
                    <w:p w:rsidR="00C015B3" w:rsidRPr="00A1062F" w:rsidRDefault="00C015B3" w:rsidP="00C015B3">
                      <w:pPr>
                        <w:jc w:val="center"/>
                        <w:rPr>
                          <w:b/>
                        </w:rPr>
                      </w:pPr>
                      <w:r w:rsidRPr="00A1062F">
                        <w:rPr>
                          <w:b/>
                        </w:rPr>
                        <w:t xml:space="preserve">Модель </w:t>
                      </w:r>
                      <w:r w:rsidR="00E659C0">
                        <w:rPr>
                          <w:b/>
                        </w:rPr>
                        <w:t>психологической службы М</w:t>
                      </w:r>
                      <w:r w:rsidR="00967510">
                        <w:rPr>
                          <w:b/>
                        </w:rPr>
                        <w:t>А</w:t>
                      </w:r>
                      <w:r w:rsidR="00E659C0">
                        <w:rPr>
                          <w:b/>
                        </w:rPr>
                        <w:t>ДОУ№183</w:t>
                      </w:r>
                    </w:p>
                  </w:txbxContent>
                </v:textbox>
              </v:rect>
            </w:pict>
          </mc:Fallback>
        </mc:AlternateContent>
      </w:r>
    </w:p>
    <w:p w:rsidR="00C015B3" w:rsidRDefault="00C015B3" w:rsidP="00C015B3">
      <w:pPr>
        <w:pStyle w:val="a3"/>
        <w:rPr>
          <w:rFonts w:ascii="Cambria"/>
          <w:sz w:val="20"/>
        </w:rPr>
      </w:pPr>
    </w:p>
    <w:p w:rsidR="00C015B3" w:rsidRDefault="00C015B3" w:rsidP="00C015B3">
      <w:pPr>
        <w:pStyle w:val="a3"/>
        <w:spacing w:before="3"/>
        <w:rPr>
          <w:rFonts w:ascii="Cambria"/>
          <w:sz w:val="17"/>
        </w:rPr>
      </w:pPr>
    </w:p>
    <w:p w:rsidR="00C91792" w:rsidRDefault="00C91792"/>
    <w:sectPr w:rsidR="00C91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651B"/>
    <w:multiLevelType w:val="hybridMultilevel"/>
    <w:tmpl w:val="FE26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65F83"/>
    <w:multiLevelType w:val="hybridMultilevel"/>
    <w:tmpl w:val="F26A85A0"/>
    <w:lvl w:ilvl="0" w:tplc="BE684870">
      <w:numFmt w:val="bullet"/>
      <w:lvlText w:val="-"/>
      <w:lvlJc w:val="left"/>
      <w:pPr>
        <w:ind w:left="247" w:hanging="109"/>
      </w:pPr>
      <w:rPr>
        <w:rFonts w:ascii="Times New Roman" w:eastAsia="Times New Roman" w:hAnsi="Times New Roman" w:cs="Times New Roman" w:hint="default"/>
        <w:w w:val="110"/>
        <w:sz w:val="17"/>
        <w:szCs w:val="17"/>
        <w:lang w:val="ru-RU" w:eastAsia="en-US" w:bidi="ar-SA"/>
      </w:rPr>
    </w:lvl>
    <w:lvl w:ilvl="1" w:tplc="4782DDF8">
      <w:numFmt w:val="bullet"/>
      <w:lvlText w:val="•"/>
      <w:lvlJc w:val="left"/>
      <w:pPr>
        <w:ind w:left="1200" w:hanging="109"/>
      </w:pPr>
      <w:rPr>
        <w:rFonts w:hint="default"/>
        <w:lang w:val="ru-RU" w:eastAsia="en-US" w:bidi="ar-SA"/>
      </w:rPr>
    </w:lvl>
    <w:lvl w:ilvl="2" w:tplc="1846A508">
      <w:numFmt w:val="bullet"/>
      <w:lvlText w:val="•"/>
      <w:lvlJc w:val="left"/>
      <w:pPr>
        <w:ind w:left="2160" w:hanging="109"/>
      </w:pPr>
      <w:rPr>
        <w:rFonts w:hint="default"/>
        <w:lang w:val="ru-RU" w:eastAsia="en-US" w:bidi="ar-SA"/>
      </w:rPr>
    </w:lvl>
    <w:lvl w:ilvl="3" w:tplc="C2F60E12">
      <w:numFmt w:val="bullet"/>
      <w:lvlText w:val="•"/>
      <w:lvlJc w:val="left"/>
      <w:pPr>
        <w:ind w:left="3121" w:hanging="109"/>
      </w:pPr>
      <w:rPr>
        <w:rFonts w:hint="default"/>
        <w:lang w:val="ru-RU" w:eastAsia="en-US" w:bidi="ar-SA"/>
      </w:rPr>
    </w:lvl>
    <w:lvl w:ilvl="4" w:tplc="044E7752">
      <w:numFmt w:val="bullet"/>
      <w:lvlText w:val="•"/>
      <w:lvlJc w:val="left"/>
      <w:pPr>
        <w:ind w:left="4081" w:hanging="109"/>
      </w:pPr>
      <w:rPr>
        <w:rFonts w:hint="default"/>
        <w:lang w:val="ru-RU" w:eastAsia="en-US" w:bidi="ar-SA"/>
      </w:rPr>
    </w:lvl>
    <w:lvl w:ilvl="5" w:tplc="F3C4556A">
      <w:numFmt w:val="bullet"/>
      <w:lvlText w:val="•"/>
      <w:lvlJc w:val="left"/>
      <w:pPr>
        <w:ind w:left="5042" w:hanging="109"/>
      </w:pPr>
      <w:rPr>
        <w:rFonts w:hint="default"/>
        <w:lang w:val="ru-RU" w:eastAsia="en-US" w:bidi="ar-SA"/>
      </w:rPr>
    </w:lvl>
    <w:lvl w:ilvl="6" w:tplc="2834C732">
      <w:numFmt w:val="bullet"/>
      <w:lvlText w:val="•"/>
      <w:lvlJc w:val="left"/>
      <w:pPr>
        <w:ind w:left="6002" w:hanging="109"/>
      </w:pPr>
      <w:rPr>
        <w:rFonts w:hint="default"/>
        <w:lang w:val="ru-RU" w:eastAsia="en-US" w:bidi="ar-SA"/>
      </w:rPr>
    </w:lvl>
    <w:lvl w:ilvl="7" w:tplc="42949EFC">
      <w:numFmt w:val="bullet"/>
      <w:lvlText w:val="•"/>
      <w:lvlJc w:val="left"/>
      <w:pPr>
        <w:ind w:left="6962" w:hanging="109"/>
      </w:pPr>
      <w:rPr>
        <w:rFonts w:hint="default"/>
        <w:lang w:val="ru-RU" w:eastAsia="en-US" w:bidi="ar-SA"/>
      </w:rPr>
    </w:lvl>
    <w:lvl w:ilvl="8" w:tplc="BD6A1E40">
      <w:numFmt w:val="bullet"/>
      <w:lvlText w:val="•"/>
      <w:lvlJc w:val="left"/>
      <w:pPr>
        <w:ind w:left="7923" w:hanging="109"/>
      </w:pPr>
      <w:rPr>
        <w:rFonts w:hint="default"/>
        <w:lang w:val="ru-RU" w:eastAsia="en-US" w:bidi="ar-SA"/>
      </w:rPr>
    </w:lvl>
  </w:abstractNum>
  <w:abstractNum w:abstractNumId="2">
    <w:nsid w:val="3ADC4C8D"/>
    <w:multiLevelType w:val="hybridMultilevel"/>
    <w:tmpl w:val="F1586F64"/>
    <w:lvl w:ilvl="0" w:tplc="E814FA72">
      <w:start w:val="1"/>
      <w:numFmt w:val="decimal"/>
      <w:lvlText w:val="%1."/>
      <w:lvlJc w:val="left"/>
      <w:pPr>
        <w:ind w:left="789" w:hanging="181"/>
      </w:pPr>
      <w:rPr>
        <w:rFonts w:hint="default"/>
        <w:w w:val="98"/>
        <w:lang w:val="ru-RU" w:eastAsia="en-US" w:bidi="ar-SA"/>
      </w:rPr>
    </w:lvl>
    <w:lvl w:ilvl="1" w:tplc="7638A340">
      <w:numFmt w:val="bullet"/>
      <w:lvlText w:val="•"/>
      <w:lvlJc w:val="left"/>
      <w:pPr>
        <w:ind w:left="1686" w:hanging="181"/>
      </w:pPr>
      <w:rPr>
        <w:rFonts w:hint="default"/>
        <w:lang w:val="ru-RU" w:eastAsia="en-US" w:bidi="ar-SA"/>
      </w:rPr>
    </w:lvl>
    <w:lvl w:ilvl="2" w:tplc="3A00A270">
      <w:numFmt w:val="bullet"/>
      <w:lvlText w:val="•"/>
      <w:lvlJc w:val="left"/>
      <w:pPr>
        <w:ind w:left="2592" w:hanging="181"/>
      </w:pPr>
      <w:rPr>
        <w:rFonts w:hint="default"/>
        <w:lang w:val="ru-RU" w:eastAsia="en-US" w:bidi="ar-SA"/>
      </w:rPr>
    </w:lvl>
    <w:lvl w:ilvl="3" w:tplc="3C32C896">
      <w:numFmt w:val="bullet"/>
      <w:lvlText w:val="•"/>
      <w:lvlJc w:val="left"/>
      <w:pPr>
        <w:ind w:left="3499" w:hanging="181"/>
      </w:pPr>
      <w:rPr>
        <w:rFonts w:hint="default"/>
        <w:lang w:val="ru-RU" w:eastAsia="en-US" w:bidi="ar-SA"/>
      </w:rPr>
    </w:lvl>
    <w:lvl w:ilvl="4" w:tplc="BC0EDB60">
      <w:numFmt w:val="bullet"/>
      <w:lvlText w:val="•"/>
      <w:lvlJc w:val="left"/>
      <w:pPr>
        <w:ind w:left="4405" w:hanging="181"/>
      </w:pPr>
      <w:rPr>
        <w:rFonts w:hint="default"/>
        <w:lang w:val="ru-RU" w:eastAsia="en-US" w:bidi="ar-SA"/>
      </w:rPr>
    </w:lvl>
    <w:lvl w:ilvl="5" w:tplc="8002313E">
      <w:numFmt w:val="bullet"/>
      <w:lvlText w:val="•"/>
      <w:lvlJc w:val="left"/>
      <w:pPr>
        <w:ind w:left="5312" w:hanging="181"/>
      </w:pPr>
      <w:rPr>
        <w:rFonts w:hint="default"/>
        <w:lang w:val="ru-RU" w:eastAsia="en-US" w:bidi="ar-SA"/>
      </w:rPr>
    </w:lvl>
    <w:lvl w:ilvl="6" w:tplc="6E7E6CA2">
      <w:numFmt w:val="bullet"/>
      <w:lvlText w:val="•"/>
      <w:lvlJc w:val="left"/>
      <w:pPr>
        <w:ind w:left="6218" w:hanging="181"/>
      </w:pPr>
      <w:rPr>
        <w:rFonts w:hint="default"/>
        <w:lang w:val="ru-RU" w:eastAsia="en-US" w:bidi="ar-SA"/>
      </w:rPr>
    </w:lvl>
    <w:lvl w:ilvl="7" w:tplc="200CEB10">
      <w:numFmt w:val="bullet"/>
      <w:lvlText w:val="•"/>
      <w:lvlJc w:val="left"/>
      <w:pPr>
        <w:ind w:left="7124" w:hanging="181"/>
      </w:pPr>
      <w:rPr>
        <w:rFonts w:hint="default"/>
        <w:lang w:val="ru-RU" w:eastAsia="en-US" w:bidi="ar-SA"/>
      </w:rPr>
    </w:lvl>
    <w:lvl w:ilvl="8" w:tplc="77382D0E">
      <w:numFmt w:val="bullet"/>
      <w:lvlText w:val="•"/>
      <w:lvlJc w:val="left"/>
      <w:pPr>
        <w:ind w:left="8031" w:hanging="181"/>
      </w:pPr>
      <w:rPr>
        <w:rFonts w:hint="default"/>
        <w:lang w:val="ru-RU" w:eastAsia="en-US" w:bidi="ar-SA"/>
      </w:rPr>
    </w:lvl>
  </w:abstractNum>
  <w:abstractNum w:abstractNumId="3">
    <w:nsid w:val="5EC73FAD"/>
    <w:multiLevelType w:val="hybridMultilevel"/>
    <w:tmpl w:val="3344191A"/>
    <w:lvl w:ilvl="0" w:tplc="49EE9B52">
      <w:start w:val="1"/>
      <w:numFmt w:val="decimal"/>
      <w:lvlText w:val="%1."/>
      <w:lvlJc w:val="left"/>
      <w:pPr>
        <w:ind w:left="630" w:hanging="166"/>
      </w:pPr>
      <w:rPr>
        <w:rFonts w:hint="default"/>
        <w:w w:val="72"/>
        <w:lang w:val="ru-RU" w:eastAsia="en-US" w:bidi="ar-SA"/>
      </w:rPr>
    </w:lvl>
    <w:lvl w:ilvl="1" w:tplc="13889AE2">
      <w:numFmt w:val="bullet"/>
      <w:lvlText w:val="•"/>
      <w:lvlJc w:val="left"/>
      <w:pPr>
        <w:ind w:left="955" w:hanging="166"/>
      </w:pPr>
      <w:rPr>
        <w:rFonts w:hint="default"/>
        <w:lang w:val="ru-RU" w:eastAsia="en-US" w:bidi="ar-SA"/>
      </w:rPr>
    </w:lvl>
    <w:lvl w:ilvl="2" w:tplc="700AB5AA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3" w:tplc="E466D7EA">
      <w:numFmt w:val="bullet"/>
      <w:lvlText w:val="•"/>
      <w:lvlJc w:val="left"/>
      <w:pPr>
        <w:ind w:left="1585" w:hanging="166"/>
      </w:pPr>
      <w:rPr>
        <w:rFonts w:hint="default"/>
        <w:lang w:val="ru-RU" w:eastAsia="en-US" w:bidi="ar-SA"/>
      </w:rPr>
    </w:lvl>
    <w:lvl w:ilvl="4" w:tplc="CC185F1A">
      <w:numFmt w:val="bullet"/>
      <w:lvlText w:val="•"/>
      <w:lvlJc w:val="left"/>
      <w:pPr>
        <w:ind w:left="1900" w:hanging="166"/>
      </w:pPr>
      <w:rPr>
        <w:rFonts w:hint="default"/>
        <w:lang w:val="ru-RU" w:eastAsia="en-US" w:bidi="ar-SA"/>
      </w:rPr>
    </w:lvl>
    <w:lvl w:ilvl="5" w:tplc="F65E176A">
      <w:numFmt w:val="bullet"/>
      <w:lvlText w:val="•"/>
      <w:lvlJc w:val="left"/>
      <w:pPr>
        <w:ind w:left="2215" w:hanging="166"/>
      </w:pPr>
      <w:rPr>
        <w:rFonts w:hint="default"/>
        <w:lang w:val="ru-RU" w:eastAsia="en-US" w:bidi="ar-SA"/>
      </w:rPr>
    </w:lvl>
    <w:lvl w:ilvl="6" w:tplc="8FE6E540">
      <w:numFmt w:val="bullet"/>
      <w:lvlText w:val="•"/>
      <w:lvlJc w:val="left"/>
      <w:pPr>
        <w:ind w:left="2530" w:hanging="166"/>
      </w:pPr>
      <w:rPr>
        <w:rFonts w:hint="default"/>
        <w:lang w:val="ru-RU" w:eastAsia="en-US" w:bidi="ar-SA"/>
      </w:rPr>
    </w:lvl>
    <w:lvl w:ilvl="7" w:tplc="4A5AE484">
      <w:numFmt w:val="bullet"/>
      <w:lvlText w:val="•"/>
      <w:lvlJc w:val="left"/>
      <w:pPr>
        <w:ind w:left="2845" w:hanging="166"/>
      </w:pPr>
      <w:rPr>
        <w:rFonts w:hint="default"/>
        <w:lang w:val="ru-RU" w:eastAsia="en-US" w:bidi="ar-SA"/>
      </w:rPr>
    </w:lvl>
    <w:lvl w:ilvl="8" w:tplc="5F02236E">
      <w:numFmt w:val="bullet"/>
      <w:lvlText w:val="•"/>
      <w:lvlJc w:val="left"/>
      <w:pPr>
        <w:ind w:left="3160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B3"/>
    <w:rsid w:val="000F01C9"/>
    <w:rsid w:val="00372036"/>
    <w:rsid w:val="00380000"/>
    <w:rsid w:val="00556C7D"/>
    <w:rsid w:val="00610480"/>
    <w:rsid w:val="006A0211"/>
    <w:rsid w:val="00710714"/>
    <w:rsid w:val="00745D2F"/>
    <w:rsid w:val="00817EB4"/>
    <w:rsid w:val="00866B2C"/>
    <w:rsid w:val="009618D3"/>
    <w:rsid w:val="00967510"/>
    <w:rsid w:val="009772B0"/>
    <w:rsid w:val="00A1062F"/>
    <w:rsid w:val="00C015B3"/>
    <w:rsid w:val="00C55BD5"/>
    <w:rsid w:val="00C91792"/>
    <w:rsid w:val="00D37642"/>
    <w:rsid w:val="00E659C0"/>
    <w:rsid w:val="00E801DA"/>
    <w:rsid w:val="00F03F50"/>
    <w:rsid w:val="00FD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15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15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15B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15B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015B3"/>
    <w:pPr>
      <w:ind w:left="1454" w:hanging="139"/>
    </w:pPr>
  </w:style>
  <w:style w:type="paragraph" w:customStyle="1" w:styleId="TableParagraph">
    <w:name w:val="Table Paragraph"/>
    <w:basedOn w:val="a"/>
    <w:uiPriority w:val="1"/>
    <w:qFormat/>
    <w:rsid w:val="00C015B3"/>
    <w:pPr>
      <w:spacing w:line="145" w:lineRule="exact"/>
      <w:jc w:val="center"/>
    </w:pPr>
    <w:rPr>
      <w:rFonts w:ascii="Cambria" w:eastAsia="Cambria" w:hAnsi="Cambria" w:cs="Cambria"/>
    </w:rPr>
  </w:style>
  <w:style w:type="paragraph" w:styleId="a6">
    <w:name w:val="No Spacing"/>
    <w:uiPriority w:val="1"/>
    <w:qFormat/>
    <w:rsid w:val="006104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A1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55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15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15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15B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15B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015B3"/>
    <w:pPr>
      <w:ind w:left="1454" w:hanging="139"/>
    </w:pPr>
  </w:style>
  <w:style w:type="paragraph" w:customStyle="1" w:styleId="TableParagraph">
    <w:name w:val="Table Paragraph"/>
    <w:basedOn w:val="a"/>
    <w:uiPriority w:val="1"/>
    <w:qFormat/>
    <w:rsid w:val="00C015B3"/>
    <w:pPr>
      <w:spacing w:line="145" w:lineRule="exact"/>
      <w:jc w:val="center"/>
    </w:pPr>
    <w:rPr>
      <w:rFonts w:ascii="Cambria" w:eastAsia="Cambria" w:hAnsi="Cambria" w:cs="Cambria"/>
    </w:rPr>
  </w:style>
  <w:style w:type="paragraph" w:styleId="a6">
    <w:name w:val="No Spacing"/>
    <w:uiPriority w:val="1"/>
    <w:qFormat/>
    <w:rsid w:val="006104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A1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55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E86FF-3FF1-4256-B424-9BA7869B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ДС-183</cp:lastModifiedBy>
  <cp:revision>10</cp:revision>
  <cp:lastPrinted>2022-10-24T04:28:00Z</cp:lastPrinted>
  <dcterms:created xsi:type="dcterms:W3CDTF">2022-10-22T10:06:00Z</dcterms:created>
  <dcterms:modified xsi:type="dcterms:W3CDTF">2022-10-25T05:48:00Z</dcterms:modified>
</cp:coreProperties>
</file>